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E688" w14:textId="0782A6E8" w:rsidR="001C5AA6" w:rsidRPr="003652F1" w:rsidRDefault="009929D3" w:rsidP="009929D3">
      <w:pPr>
        <w:spacing w:after="0"/>
        <w:jc w:val="center"/>
        <w:rPr>
          <w:b/>
          <w:sz w:val="28"/>
          <w:szCs w:val="28"/>
        </w:rPr>
      </w:pPr>
      <w:r w:rsidRPr="003652F1">
        <w:rPr>
          <w:b/>
          <w:sz w:val="28"/>
          <w:szCs w:val="28"/>
        </w:rPr>
        <w:t xml:space="preserve">Project </w:t>
      </w:r>
      <w:r w:rsidR="008A009E">
        <w:rPr>
          <w:b/>
          <w:sz w:val="28"/>
          <w:szCs w:val="28"/>
        </w:rPr>
        <w:t xml:space="preserve">Team </w:t>
      </w:r>
      <w:r w:rsidR="00243D25">
        <w:rPr>
          <w:b/>
          <w:sz w:val="28"/>
          <w:szCs w:val="28"/>
        </w:rPr>
        <w:t>Concurrence</w:t>
      </w:r>
      <w:r w:rsidR="008A009E">
        <w:rPr>
          <w:b/>
          <w:sz w:val="28"/>
          <w:szCs w:val="28"/>
        </w:rPr>
        <w:t xml:space="preserve"> Form</w:t>
      </w:r>
    </w:p>
    <w:p w14:paraId="005DF0BD" w14:textId="3EE8B8C5" w:rsidR="009929D3" w:rsidRDefault="008A009E" w:rsidP="009929D3">
      <w:pPr>
        <w:jc w:val="center"/>
        <w:rPr>
          <w:b/>
        </w:rPr>
      </w:pPr>
      <w:r>
        <w:rPr>
          <w:b/>
        </w:rPr>
        <w:t xml:space="preserve">Red River Basin </w:t>
      </w:r>
      <w:r w:rsidR="007C3477" w:rsidRPr="007C3477">
        <w:rPr>
          <w:b/>
        </w:rPr>
        <w:t>Flood Damage Reduction Work Group</w:t>
      </w:r>
    </w:p>
    <w:p w14:paraId="2EE9238E" w14:textId="215A52D2" w:rsidR="00400C30" w:rsidRDefault="00400C30" w:rsidP="00D06203">
      <w:pPr>
        <w:spacing w:before="120" w:after="0"/>
        <w:rPr>
          <w:i/>
        </w:rPr>
      </w:pPr>
      <w:r w:rsidRPr="00D06203">
        <w:rPr>
          <w:b/>
          <w:i/>
          <w:color w:val="1F4E79" w:themeColor="accent1" w:themeShade="80"/>
        </w:rPr>
        <w:t xml:space="preserve">Project </w:t>
      </w:r>
      <w:r w:rsidR="00EC19AB">
        <w:rPr>
          <w:b/>
          <w:i/>
          <w:color w:val="1F4E79" w:themeColor="accent1" w:themeShade="80"/>
        </w:rPr>
        <w:t xml:space="preserve">Team </w:t>
      </w:r>
      <w:r w:rsidRPr="00D06203">
        <w:rPr>
          <w:b/>
          <w:i/>
          <w:color w:val="1F4E79" w:themeColor="accent1" w:themeShade="80"/>
        </w:rPr>
        <w:t>Sponsors:</w:t>
      </w:r>
      <w:r w:rsidRPr="00D06203">
        <w:rPr>
          <w:b/>
          <w:color w:val="1F4E79" w:themeColor="accent1" w:themeShade="80"/>
        </w:rPr>
        <w:t xml:space="preserve">  </w:t>
      </w:r>
      <w:r w:rsidR="00EC19AB" w:rsidRPr="00EC19AB">
        <w:rPr>
          <w:i/>
          <w:color w:val="1F4E79" w:themeColor="accent1" w:themeShade="80"/>
        </w:rPr>
        <w:t>U</w:t>
      </w:r>
      <w:r w:rsidR="008A009E">
        <w:rPr>
          <w:i/>
          <w:color w:val="1F4E79" w:themeColor="accent1" w:themeShade="80"/>
        </w:rPr>
        <w:t>se this form to doc</w:t>
      </w:r>
      <w:r w:rsidR="00243D25">
        <w:rPr>
          <w:i/>
          <w:color w:val="1F4E79" w:themeColor="accent1" w:themeShade="80"/>
        </w:rPr>
        <w:t>u</w:t>
      </w:r>
      <w:r w:rsidR="008A009E">
        <w:rPr>
          <w:i/>
          <w:color w:val="1F4E79" w:themeColor="accent1" w:themeShade="80"/>
        </w:rPr>
        <w:t>ment concurrence with recommendations made by the Project Team</w:t>
      </w:r>
      <w:r w:rsidR="00243D25">
        <w:rPr>
          <w:i/>
          <w:color w:val="1F4E79" w:themeColor="accent1" w:themeShade="80"/>
        </w:rPr>
        <w:t>, including Recommended Alternatives, Operating Plans, and Monitoring Plans.  The list of members should match the current Project Team Roster.</w:t>
      </w:r>
    </w:p>
    <w:p w14:paraId="4105CE76" w14:textId="77777777" w:rsidR="000C76F8" w:rsidRDefault="000C76F8" w:rsidP="00C94DCD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410"/>
        <w:gridCol w:w="1620"/>
        <w:gridCol w:w="1705"/>
      </w:tblGrid>
      <w:tr w:rsidR="009929D3" w:rsidRPr="00EC19AB" w14:paraId="7D4C2234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28605DC5" w14:textId="77777777" w:rsidR="009929D3" w:rsidRPr="00EC19AB" w:rsidRDefault="009929D3">
            <w:pPr>
              <w:rPr>
                <w:b/>
              </w:rPr>
            </w:pPr>
            <w:r w:rsidRPr="00EC19AB">
              <w:rPr>
                <w:b/>
              </w:rPr>
              <w:t>Project Name: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D8B" w14:textId="77777777" w:rsidR="009929D3" w:rsidRPr="00EC19AB" w:rsidRDefault="009929D3"/>
        </w:tc>
      </w:tr>
      <w:tr w:rsidR="009929D3" w14:paraId="55B7272C" w14:textId="77777777" w:rsidTr="006237CC">
        <w:trPr>
          <w:trHeight w:val="116"/>
        </w:trPr>
        <w:tc>
          <w:tcPr>
            <w:tcW w:w="2340" w:type="dxa"/>
          </w:tcPr>
          <w:p w14:paraId="6CC91462" w14:textId="77777777" w:rsidR="009929D3" w:rsidRPr="009929D3" w:rsidRDefault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1FD83A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799F5E54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6E66B7CC" w14:textId="77777777" w:rsidR="009929D3" w:rsidRPr="009929D3" w:rsidRDefault="009929D3" w:rsidP="006237CC">
            <w:pPr>
              <w:rPr>
                <w:b/>
              </w:rPr>
            </w:pPr>
            <w:r w:rsidRPr="009929D3">
              <w:rPr>
                <w:b/>
              </w:rPr>
              <w:t>Sponsor</w:t>
            </w:r>
            <w:r w:rsidR="006237CC">
              <w:rPr>
                <w:b/>
              </w:rPr>
              <w:t>/Applicant</w:t>
            </w:r>
            <w:r w:rsidRPr="009929D3">
              <w:rPr>
                <w:b/>
              </w:rPr>
              <w:t>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DC4" w14:textId="77777777" w:rsidR="009929D3" w:rsidRDefault="009929D3"/>
        </w:tc>
      </w:tr>
      <w:tr w:rsidR="009929D3" w:rsidRPr="009929D3" w14:paraId="5CA018E7" w14:textId="77777777" w:rsidTr="006237CC">
        <w:tc>
          <w:tcPr>
            <w:tcW w:w="2340" w:type="dxa"/>
          </w:tcPr>
          <w:p w14:paraId="71F2AC88" w14:textId="77777777" w:rsidR="009929D3" w:rsidRPr="009929D3" w:rsidRDefault="009929D3" w:rsidP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</w:tcBorders>
          </w:tcPr>
          <w:p w14:paraId="05D1CC87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5D578C2B" w14:textId="77777777" w:rsidTr="001924E3">
        <w:tc>
          <w:tcPr>
            <w:tcW w:w="2340" w:type="dxa"/>
            <w:tcBorders>
              <w:right w:val="single" w:sz="4" w:space="0" w:color="auto"/>
            </w:tcBorders>
          </w:tcPr>
          <w:p w14:paraId="04E84929" w14:textId="77777777" w:rsidR="009929D3" w:rsidRPr="009929D3" w:rsidRDefault="009929D3">
            <w:pPr>
              <w:rPr>
                <w:b/>
              </w:rPr>
            </w:pPr>
            <w:r w:rsidRPr="009929D3">
              <w:rPr>
                <w:b/>
              </w:rPr>
              <w:t>Contact Person: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B4E" w14:textId="77777777" w:rsidR="009929D3" w:rsidRDefault="009929D3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E607F22" w14:textId="77777777" w:rsidR="009929D3" w:rsidRPr="009929D3" w:rsidRDefault="009929D3" w:rsidP="00C94DCD">
            <w:pPr>
              <w:jc w:val="right"/>
              <w:rPr>
                <w:b/>
              </w:rPr>
            </w:pPr>
            <w:r w:rsidRPr="009929D3">
              <w:rPr>
                <w:b/>
              </w:rPr>
              <w:t>Date</w:t>
            </w:r>
            <w:r w:rsidR="001525C2">
              <w:rPr>
                <w:b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F21" w14:textId="77777777" w:rsidR="009929D3" w:rsidRDefault="009929D3"/>
        </w:tc>
      </w:tr>
    </w:tbl>
    <w:p w14:paraId="02A93CE5" w14:textId="77777777" w:rsidR="00400C30" w:rsidRPr="00243D25" w:rsidRDefault="00400C30" w:rsidP="00243D25">
      <w:pPr>
        <w:spacing w:after="0"/>
        <w:rPr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735"/>
      </w:tblGrid>
      <w:tr w:rsidR="008A009E" w14:paraId="433EF0DC" w14:textId="77777777" w:rsidTr="005F0CF1">
        <w:trPr>
          <w:trHeight w:val="1493"/>
        </w:trPr>
        <w:tc>
          <w:tcPr>
            <w:tcW w:w="2335" w:type="dxa"/>
            <w:tcBorders>
              <w:right w:val="single" w:sz="4" w:space="0" w:color="auto"/>
            </w:tcBorders>
          </w:tcPr>
          <w:p w14:paraId="38C662A8" w14:textId="3A248E90" w:rsidR="008A009E" w:rsidRDefault="008A009E" w:rsidP="008259BB">
            <w:pPr>
              <w:rPr>
                <w:bCs/>
                <w:iCs/>
              </w:rPr>
            </w:pPr>
            <w:r>
              <w:rPr>
                <w:b/>
              </w:rPr>
              <w:t>Specific recommendation under consideration</w:t>
            </w:r>
            <w:r w:rsidR="00243D25">
              <w:rPr>
                <w:b/>
              </w:rPr>
              <w:t>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52F" w14:textId="77777777" w:rsidR="008A009E" w:rsidRDefault="008A009E" w:rsidP="008259BB">
            <w:pPr>
              <w:rPr>
                <w:bCs/>
                <w:iCs/>
              </w:rPr>
            </w:pPr>
          </w:p>
        </w:tc>
      </w:tr>
    </w:tbl>
    <w:p w14:paraId="3191C68E" w14:textId="3CAC88B3" w:rsidR="008259BB" w:rsidRPr="00243D25" w:rsidRDefault="008A009E" w:rsidP="00243D25">
      <w:pPr>
        <w:spacing w:after="60"/>
        <w:rPr>
          <w:b/>
          <w:iCs/>
        </w:rPr>
      </w:pPr>
      <w:r w:rsidRPr="00243D25">
        <w:rPr>
          <w:b/>
          <w:iCs/>
        </w:rPr>
        <w:t>Instructions:</w:t>
      </w:r>
    </w:p>
    <w:p w14:paraId="1176ECA9" w14:textId="4DFF403C" w:rsidR="008A009E" w:rsidRPr="005F0CF1" w:rsidRDefault="008A009E" w:rsidP="008A009E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5F0CF1">
        <w:rPr>
          <w:bCs/>
          <w:iCs/>
          <w:sz w:val="20"/>
          <w:szCs w:val="20"/>
        </w:rPr>
        <w:t xml:space="preserve">List each project team member and the organization or interest </w:t>
      </w:r>
      <w:r w:rsidR="005F0CF1">
        <w:rPr>
          <w:bCs/>
          <w:iCs/>
          <w:sz w:val="20"/>
          <w:szCs w:val="20"/>
        </w:rPr>
        <w:t xml:space="preserve">group </w:t>
      </w:r>
      <w:r w:rsidRPr="005F0CF1">
        <w:rPr>
          <w:bCs/>
          <w:iCs/>
          <w:sz w:val="20"/>
          <w:szCs w:val="20"/>
        </w:rPr>
        <w:t>they represent</w:t>
      </w:r>
      <w:r w:rsidR="00963649" w:rsidRPr="005F0CF1">
        <w:rPr>
          <w:bCs/>
          <w:iCs/>
          <w:sz w:val="20"/>
          <w:szCs w:val="20"/>
        </w:rPr>
        <w:t xml:space="preserve">.  </w:t>
      </w:r>
      <w:r w:rsidR="005F0CF1">
        <w:rPr>
          <w:bCs/>
          <w:iCs/>
          <w:sz w:val="20"/>
          <w:szCs w:val="20"/>
        </w:rPr>
        <w:t>Member</w:t>
      </w:r>
      <w:r w:rsidR="00963649" w:rsidRPr="005F0CF1">
        <w:rPr>
          <w:bCs/>
          <w:iCs/>
          <w:sz w:val="20"/>
          <w:szCs w:val="20"/>
        </w:rPr>
        <w:t xml:space="preserve"> initials </w:t>
      </w:r>
      <w:r w:rsidR="005F0CF1">
        <w:rPr>
          <w:bCs/>
          <w:iCs/>
          <w:sz w:val="20"/>
          <w:szCs w:val="20"/>
        </w:rPr>
        <w:t xml:space="preserve">in the right column </w:t>
      </w:r>
      <w:r w:rsidR="00963649" w:rsidRPr="005F0CF1">
        <w:rPr>
          <w:bCs/>
          <w:iCs/>
          <w:sz w:val="20"/>
          <w:szCs w:val="20"/>
        </w:rPr>
        <w:t>indicate they concur with the Project Team recommendation listed or referenced above.</w:t>
      </w:r>
      <w:r w:rsidR="005F0CF1" w:rsidRPr="005F0CF1">
        <w:rPr>
          <w:bCs/>
          <w:iCs/>
          <w:sz w:val="20"/>
          <w:szCs w:val="20"/>
        </w:rPr>
        <w:t xml:space="preserve">  This sho</w:t>
      </w:r>
      <w:r w:rsidR="005F0CF1">
        <w:rPr>
          <w:bCs/>
          <w:iCs/>
          <w:sz w:val="20"/>
          <w:szCs w:val="20"/>
        </w:rPr>
        <w:t>u</w:t>
      </w:r>
      <w:r w:rsidR="005F0CF1" w:rsidRPr="005F0CF1">
        <w:rPr>
          <w:bCs/>
          <w:iCs/>
          <w:sz w:val="20"/>
          <w:szCs w:val="20"/>
        </w:rPr>
        <w:t>ld be backed up with formal meeting notes or other documentation.</w:t>
      </w:r>
    </w:p>
    <w:p w14:paraId="1D75BB00" w14:textId="1DC2DA3D" w:rsidR="00963649" w:rsidRPr="005F0CF1" w:rsidRDefault="005F0CF1" w:rsidP="008A009E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If any</w:t>
      </w:r>
      <w:r w:rsidR="00963649" w:rsidRPr="005F0CF1">
        <w:rPr>
          <w:bCs/>
          <w:iCs/>
          <w:sz w:val="20"/>
          <w:szCs w:val="20"/>
        </w:rPr>
        <w:t xml:space="preserve"> Project Team Members </w:t>
      </w:r>
      <w:r>
        <w:rPr>
          <w:bCs/>
          <w:iCs/>
          <w:sz w:val="20"/>
          <w:szCs w:val="20"/>
        </w:rPr>
        <w:t>do not concur</w:t>
      </w:r>
      <w:r w:rsidR="00963649" w:rsidRPr="005F0CF1">
        <w:rPr>
          <w:bCs/>
          <w:iCs/>
          <w:sz w:val="20"/>
          <w:szCs w:val="20"/>
        </w:rPr>
        <w:t xml:space="preserve"> with the recommendation, insert one of the following in place of the</w:t>
      </w:r>
      <w:r w:rsidR="00243D25">
        <w:rPr>
          <w:bCs/>
          <w:iCs/>
          <w:sz w:val="20"/>
          <w:szCs w:val="20"/>
        </w:rPr>
        <w:t>ir</w:t>
      </w:r>
      <w:r w:rsidR="00963649" w:rsidRPr="005F0CF1">
        <w:rPr>
          <w:bCs/>
          <w:iCs/>
          <w:sz w:val="20"/>
          <w:szCs w:val="20"/>
        </w:rPr>
        <w:t xml:space="preserve"> initals “Does not concur”, “Abstains,” or “Not Available”. </w:t>
      </w:r>
      <w:r w:rsidRPr="005F0CF1">
        <w:rPr>
          <w:bCs/>
          <w:iCs/>
          <w:sz w:val="20"/>
          <w:szCs w:val="20"/>
        </w:rPr>
        <w:t xml:space="preserve"> </w:t>
      </w:r>
      <w:r w:rsidR="00243D25">
        <w:rPr>
          <w:bCs/>
          <w:iCs/>
          <w:sz w:val="20"/>
          <w:szCs w:val="20"/>
        </w:rPr>
        <w:t xml:space="preserve">Request a short written statement from any member that </w:t>
      </w:r>
      <w:r w:rsidRPr="005F0CF1">
        <w:rPr>
          <w:bCs/>
          <w:iCs/>
          <w:sz w:val="20"/>
          <w:szCs w:val="20"/>
        </w:rPr>
        <w:t>“Does not concur” indicating their reasons.</w:t>
      </w:r>
    </w:p>
    <w:p w14:paraId="64709ABD" w14:textId="3B047F2A" w:rsidR="005F0CF1" w:rsidRPr="005F0CF1" w:rsidRDefault="005F0CF1" w:rsidP="008A009E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5F0CF1">
        <w:rPr>
          <w:bCs/>
          <w:iCs/>
          <w:sz w:val="20"/>
          <w:szCs w:val="20"/>
        </w:rPr>
        <w:t>The Project Team Sponsor should submit this form to the FDRWG any time that a project approval is requested (e.g. for funding, input to the RRWMB Step Process, or other purposes).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05"/>
        <w:gridCol w:w="4950"/>
        <w:gridCol w:w="1620"/>
      </w:tblGrid>
      <w:tr w:rsidR="004113BC" w14:paraId="75D3E0EB" w14:textId="77777777" w:rsidTr="00333F66">
        <w:tc>
          <w:tcPr>
            <w:tcW w:w="3505" w:type="dxa"/>
          </w:tcPr>
          <w:p w14:paraId="407AF341" w14:textId="1AF194FE" w:rsidR="004113BC" w:rsidRPr="009115C2" w:rsidRDefault="009115C2" w:rsidP="00BD7D5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950" w:type="dxa"/>
          </w:tcPr>
          <w:p w14:paraId="47D2E1E6" w14:textId="3969F352" w:rsidR="004113BC" w:rsidRDefault="005F0CF1" w:rsidP="000C76F8">
            <w:pPr>
              <w:jc w:val="center"/>
              <w:rPr>
                <w:b/>
              </w:rPr>
            </w:pPr>
            <w:r>
              <w:rPr>
                <w:b/>
              </w:rPr>
              <w:t>Organization or Interest Group</w:t>
            </w:r>
          </w:p>
        </w:tc>
        <w:tc>
          <w:tcPr>
            <w:tcW w:w="1620" w:type="dxa"/>
          </w:tcPr>
          <w:p w14:paraId="003113DE" w14:textId="27344EAF" w:rsidR="004113BC" w:rsidRDefault="005F0CF1" w:rsidP="00BD7D5D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4113BC" w14:paraId="58F6F3AF" w14:textId="77777777" w:rsidTr="00333F66">
        <w:tc>
          <w:tcPr>
            <w:tcW w:w="3505" w:type="dxa"/>
          </w:tcPr>
          <w:p w14:paraId="5C689D31" w14:textId="5CD2BFB4" w:rsidR="004113BC" w:rsidRDefault="004113BC" w:rsidP="005F0CF1"/>
        </w:tc>
        <w:tc>
          <w:tcPr>
            <w:tcW w:w="4950" w:type="dxa"/>
            <w:shd w:val="clear" w:color="auto" w:fill="auto"/>
          </w:tcPr>
          <w:p w14:paraId="346358C3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  <w:tc>
          <w:tcPr>
            <w:tcW w:w="1620" w:type="dxa"/>
            <w:shd w:val="clear" w:color="auto" w:fill="auto"/>
          </w:tcPr>
          <w:p w14:paraId="62510342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</w:tr>
      <w:tr w:rsidR="004113BC" w14:paraId="56F2C05A" w14:textId="77777777" w:rsidTr="00333F66">
        <w:tc>
          <w:tcPr>
            <w:tcW w:w="3505" w:type="dxa"/>
          </w:tcPr>
          <w:p w14:paraId="14EF7251" w14:textId="1C11393B" w:rsidR="004113BC" w:rsidRPr="00BB5822" w:rsidRDefault="004113BC" w:rsidP="005F0CF1"/>
        </w:tc>
        <w:tc>
          <w:tcPr>
            <w:tcW w:w="4950" w:type="dxa"/>
            <w:shd w:val="clear" w:color="auto" w:fill="auto"/>
          </w:tcPr>
          <w:p w14:paraId="41015CED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  <w:tc>
          <w:tcPr>
            <w:tcW w:w="1620" w:type="dxa"/>
            <w:shd w:val="clear" w:color="auto" w:fill="auto"/>
          </w:tcPr>
          <w:p w14:paraId="6C56BF38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</w:tr>
      <w:tr w:rsidR="004113BC" w14:paraId="294E18C7" w14:textId="77777777" w:rsidTr="00333F66">
        <w:tc>
          <w:tcPr>
            <w:tcW w:w="3505" w:type="dxa"/>
          </w:tcPr>
          <w:p w14:paraId="39CA2406" w14:textId="5BCD41EE" w:rsidR="004113BC" w:rsidRDefault="004113BC" w:rsidP="005F0CF1"/>
        </w:tc>
        <w:tc>
          <w:tcPr>
            <w:tcW w:w="4950" w:type="dxa"/>
            <w:shd w:val="clear" w:color="auto" w:fill="auto"/>
          </w:tcPr>
          <w:p w14:paraId="1AD4C02A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  <w:tc>
          <w:tcPr>
            <w:tcW w:w="1620" w:type="dxa"/>
            <w:shd w:val="clear" w:color="auto" w:fill="auto"/>
          </w:tcPr>
          <w:p w14:paraId="6EDCD7C2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</w:tr>
      <w:tr w:rsidR="004113BC" w14:paraId="70FDE3CD" w14:textId="77777777" w:rsidTr="00333F66">
        <w:tc>
          <w:tcPr>
            <w:tcW w:w="3505" w:type="dxa"/>
          </w:tcPr>
          <w:p w14:paraId="341941F7" w14:textId="6C673BD2" w:rsidR="004113BC" w:rsidRPr="00BB5822" w:rsidRDefault="004113BC" w:rsidP="005F0CF1"/>
        </w:tc>
        <w:tc>
          <w:tcPr>
            <w:tcW w:w="4950" w:type="dxa"/>
          </w:tcPr>
          <w:p w14:paraId="480478FF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6EA2A76D" w14:textId="77777777" w:rsidR="004113BC" w:rsidRPr="002837DB" w:rsidRDefault="004113BC" w:rsidP="00BD7D5D">
            <w:pPr>
              <w:jc w:val="center"/>
            </w:pPr>
          </w:p>
        </w:tc>
      </w:tr>
      <w:tr w:rsidR="004113BC" w14:paraId="3346474D" w14:textId="77777777" w:rsidTr="00333F66">
        <w:tc>
          <w:tcPr>
            <w:tcW w:w="3505" w:type="dxa"/>
          </w:tcPr>
          <w:p w14:paraId="57191C31" w14:textId="4F6EEADD" w:rsidR="004113BC" w:rsidRPr="00BB5822" w:rsidRDefault="004113BC" w:rsidP="005F0CF1"/>
        </w:tc>
        <w:tc>
          <w:tcPr>
            <w:tcW w:w="4950" w:type="dxa"/>
          </w:tcPr>
          <w:p w14:paraId="795B7337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44600901" w14:textId="77777777" w:rsidR="004113BC" w:rsidRPr="002837DB" w:rsidRDefault="004113BC" w:rsidP="00BD7D5D">
            <w:pPr>
              <w:jc w:val="center"/>
            </w:pPr>
          </w:p>
        </w:tc>
      </w:tr>
      <w:tr w:rsidR="004113BC" w14:paraId="1CA2487C" w14:textId="77777777" w:rsidTr="00333F66">
        <w:tc>
          <w:tcPr>
            <w:tcW w:w="3505" w:type="dxa"/>
          </w:tcPr>
          <w:p w14:paraId="2A2A29F1" w14:textId="6D34F8A0" w:rsidR="004113BC" w:rsidRPr="00BB5822" w:rsidRDefault="004113BC" w:rsidP="005F0CF1"/>
        </w:tc>
        <w:tc>
          <w:tcPr>
            <w:tcW w:w="4950" w:type="dxa"/>
          </w:tcPr>
          <w:p w14:paraId="2E97DBA4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12D1FB4C" w14:textId="77777777" w:rsidR="004113BC" w:rsidRPr="002837DB" w:rsidRDefault="004113BC" w:rsidP="00BD7D5D">
            <w:pPr>
              <w:jc w:val="center"/>
            </w:pPr>
          </w:p>
        </w:tc>
      </w:tr>
      <w:tr w:rsidR="004113BC" w14:paraId="7CDD4C77" w14:textId="77777777" w:rsidTr="00333F66">
        <w:tc>
          <w:tcPr>
            <w:tcW w:w="3505" w:type="dxa"/>
          </w:tcPr>
          <w:p w14:paraId="18C38787" w14:textId="2432F1E3" w:rsidR="004113BC" w:rsidRDefault="004113BC" w:rsidP="005F0CF1"/>
        </w:tc>
        <w:tc>
          <w:tcPr>
            <w:tcW w:w="4950" w:type="dxa"/>
          </w:tcPr>
          <w:p w14:paraId="20330EA7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61C5D084" w14:textId="77777777" w:rsidR="004113BC" w:rsidRPr="002837DB" w:rsidRDefault="004113BC" w:rsidP="00BD7D5D">
            <w:pPr>
              <w:jc w:val="center"/>
            </w:pPr>
          </w:p>
        </w:tc>
      </w:tr>
      <w:tr w:rsidR="004113BC" w14:paraId="4B0AF592" w14:textId="77777777" w:rsidTr="00333F66">
        <w:tc>
          <w:tcPr>
            <w:tcW w:w="3505" w:type="dxa"/>
          </w:tcPr>
          <w:p w14:paraId="50CB5C61" w14:textId="51764A56" w:rsidR="004113BC" w:rsidRPr="00BB5822" w:rsidRDefault="004113BC" w:rsidP="005F0CF1"/>
        </w:tc>
        <w:tc>
          <w:tcPr>
            <w:tcW w:w="4950" w:type="dxa"/>
          </w:tcPr>
          <w:p w14:paraId="24A3C57D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39DC147E" w14:textId="77777777" w:rsidR="004113BC" w:rsidRPr="002837DB" w:rsidRDefault="004113BC" w:rsidP="00BD7D5D">
            <w:pPr>
              <w:jc w:val="center"/>
            </w:pPr>
          </w:p>
        </w:tc>
      </w:tr>
      <w:tr w:rsidR="004113BC" w14:paraId="53194D5F" w14:textId="77777777" w:rsidTr="00333F66">
        <w:tc>
          <w:tcPr>
            <w:tcW w:w="3505" w:type="dxa"/>
          </w:tcPr>
          <w:p w14:paraId="7E7BCD08" w14:textId="420E99E9" w:rsidR="004113BC" w:rsidRPr="00BB5822" w:rsidRDefault="004113BC" w:rsidP="005F0CF1"/>
        </w:tc>
        <w:tc>
          <w:tcPr>
            <w:tcW w:w="4950" w:type="dxa"/>
          </w:tcPr>
          <w:p w14:paraId="6E75BACB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358BE692" w14:textId="77777777" w:rsidR="004113BC" w:rsidRPr="002837DB" w:rsidRDefault="004113BC" w:rsidP="00BD7D5D">
            <w:pPr>
              <w:jc w:val="center"/>
            </w:pPr>
          </w:p>
        </w:tc>
      </w:tr>
      <w:tr w:rsidR="004113BC" w14:paraId="569DCF87" w14:textId="77777777" w:rsidTr="00333F66">
        <w:tc>
          <w:tcPr>
            <w:tcW w:w="3505" w:type="dxa"/>
          </w:tcPr>
          <w:p w14:paraId="0CBA29A7" w14:textId="45336339" w:rsidR="004113BC" w:rsidRDefault="004113BC" w:rsidP="005F0CF1"/>
        </w:tc>
        <w:tc>
          <w:tcPr>
            <w:tcW w:w="4950" w:type="dxa"/>
          </w:tcPr>
          <w:p w14:paraId="5CDCB3F9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19F13C2A" w14:textId="77777777" w:rsidR="004113BC" w:rsidRPr="002837DB" w:rsidRDefault="004113BC" w:rsidP="00BD7D5D">
            <w:pPr>
              <w:jc w:val="center"/>
            </w:pPr>
          </w:p>
        </w:tc>
      </w:tr>
      <w:tr w:rsidR="004113BC" w14:paraId="51712DAB" w14:textId="77777777" w:rsidTr="00333F66">
        <w:tc>
          <w:tcPr>
            <w:tcW w:w="3505" w:type="dxa"/>
          </w:tcPr>
          <w:p w14:paraId="7F2F57B0" w14:textId="5F726AE8" w:rsidR="004113BC" w:rsidRDefault="004113BC" w:rsidP="005F0CF1"/>
        </w:tc>
        <w:tc>
          <w:tcPr>
            <w:tcW w:w="4950" w:type="dxa"/>
          </w:tcPr>
          <w:p w14:paraId="5643FF7C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09AD1E54" w14:textId="77777777" w:rsidR="004113BC" w:rsidRPr="002837DB" w:rsidRDefault="004113BC" w:rsidP="00BD7D5D">
            <w:pPr>
              <w:jc w:val="center"/>
            </w:pPr>
          </w:p>
        </w:tc>
      </w:tr>
      <w:tr w:rsidR="004113BC" w14:paraId="29575A5F" w14:textId="77777777" w:rsidTr="00333F66">
        <w:tc>
          <w:tcPr>
            <w:tcW w:w="3505" w:type="dxa"/>
          </w:tcPr>
          <w:p w14:paraId="7DF1D8F3" w14:textId="437C2105" w:rsidR="004113BC" w:rsidRDefault="004113BC" w:rsidP="005F0CF1"/>
        </w:tc>
        <w:tc>
          <w:tcPr>
            <w:tcW w:w="4950" w:type="dxa"/>
          </w:tcPr>
          <w:p w14:paraId="421CEEB1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6AFDE56C" w14:textId="77777777" w:rsidR="004113BC" w:rsidRPr="002837DB" w:rsidRDefault="004113BC" w:rsidP="00BD7D5D">
            <w:pPr>
              <w:jc w:val="center"/>
            </w:pPr>
          </w:p>
        </w:tc>
      </w:tr>
      <w:tr w:rsidR="004113BC" w14:paraId="3C2B95A7" w14:textId="77777777" w:rsidTr="00333F66">
        <w:tc>
          <w:tcPr>
            <w:tcW w:w="3505" w:type="dxa"/>
          </w:tcPr>
          <w:p w14:paraId="1732A4FD" w14:textId="0C0B9563" w:rsidR="004113BC" w:rsidRPr="00BB5822" w:rsidRDefault="004113BC" w:rsidP="005F0CF1"/>
        </w:tc>
        <w:tc>
          <w:tcPr>
            <w:tcW w:w="4950" w:type="dxa"/>
          </w:tcPr>
          <w:p w14:paraId="0CF0336A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75F11124" w14:textId="77777777" w:rsidR="004113BC" w:rsidRPr="002837DB" w:rsidRDefault="004113BC" w:rsidP="00BD7D5D">
            <w:pPr>
              <w:jc w:val="center"/>
            </w:pPr>
          </w:p>
        </w:tc>
      </w:tr>
      <w:tr w:rsidR="004113BC" w14:paraId="1F0D4ED4" w14:textId="77777777" w:rsidTr="00333F66">
        <w:tc>
          <w:tcPr>
            <w:tcW w:w="3505" w:type="dxa"/>
          </w:tcPr>
          <w:p w14:paraId="6F190002" w14:textId="336E9EE7" w:rsidR="004113BC" w:rsidRPr="00BB5822" w:rsidRDefault="004113BC" w:rsidP="005F0CF1"/>
        </w:tc>
        <w:tc>
          <w:tcPr>
            <w:tcW w:w="4950" w:type="dxa"/>
          </w:tcPr>
          <w:p w14:paraId="2D222C7D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13117049" w14:textId="77777777" w:rsidR="004113BC" w:rsidRPr="002837DB" w:rsidRDefault="004113BC" w:rsidP="00BD7D5D">
            <w:pPr>
              <w:jc w:val="center"/>
            </w:pPr>
          </w:p>
        </w:tc>
      </w:tr>
      <w:tr w:rsidR="00243D25" w14:paraId="6F63F14D" w14:textId="77777777" w:rsidTr="00333F66">
        <w:tc>
          <w:tcPr>
            <w:tcW w:w="3505" w:type="dxa"/>
          </w:tcPr>
          <w:p w14:paraId="6E4C7B54" w14:textId="77777777" w:rsidR="00243D25" w:rsidRPr="00BB5822" w:rsidRDefault="00243D25" w:rsidP="005F0CF1"/>
        </w:tc>
        <w:tc>
          <w:tcPr>
            <w:tcW w:w="4950" w:type="dxa"/>
          </w:tcPr>
          <w:p w14:paraId="07242979" w14:textId="77777777" w:rsidR="00243D25" w:rsidRPr="002837DB" w:rsidRDefault="00243D25" w:rsidP="00BD7D5D">
            <w:pPr>
              <w:jc w:val="center"/>
            </w:pPr>
          </w:p>
        </w:tc>
        <w:tc>
          <w:tcPr>
            <w:tcW w:w="1620" w:type="dxa"/>
          </w:tcPr>
          <w:p w14:paraId="1157C66D" w14:textId="77777777" w:rsidR="00243D25" w:rsidRPr="002837DB" w:rsidRDefault="00243D25" w:rsidP="00BD7D5D">
            <w:pPr>
              <w:jc w:val="center"/>
            </w:pPr>
          </w:p>
        </w:tc>
      </w:tr>
      <w:tr w:rsidR="00243D25" w14:paraId="6D1F4CAF" w14:textId="77777777" w:rsidTr="00333F66">
        <w:tc>
          <w:tcPr>
            <w:tcW w:w="3505" w:type="dxa"/>
          </w:tcPr>
          <w:p w14:paraId="682D0F88" w14:textId="77777777" w:rsidR="00243D25" w:rsidRPr="00BB5822" w:rsidRDefault="00243D25" w:rsidP="005F0CF1"/>
        </w:tc>
        <w:tc>
          <w:tcPr>
            <w:tcW w:w="4950" w:type="dxa"/>
          </w:tcPr>
          <w:p w14:paraId="23B9B84A" w14:textId="77777777" w:rsidR="00243D25" w:rsidRPr="002837DB" w:rsidRDefault="00243D25" w:rsidP="00BD7D5D">
            <w:pPr>
              <w:jc w:val="center"/>
            </w:pPr>
          </w:p>
        </w:tc>
        <w:tc>
          <w:tcPr>
            <w:tcW w:w="1620" w:type="dxa"/>
          </w:tcPr>
          <w:p w14:paraId="26DFA73B" w14:textId="77777777" w:rsidR="00243D25" w:rsidRPr="002837DB" w:rsidRDefault="00243D25" w:rsidP="00BD7D5D">
            <w:pPr>
              <w:jc w:val="center"/>
            </w:pPr>
          </w:p>
        </w:tc>
      </w:tr>
      <w:tr w:rsidR="00243D25" w14:paraId="0AACA4E1" w14:textId="77777777" w:rsidTr="00333F66">
        <w:tc>
          <w:tcPr>
            <w:tcW w:w="3505" w:type="dxa"/>
          </w:tcPr>
          <w:p w14:paraId="64CDD600" w14:textId="77777777" w:rsidR="00243D25" w:rsidRPr="00BB5822" w:rsidRDefault="00243D25" w:rsidP="005F0CF1"/>
        </w:tc>
        <w:tc>
          <w:tcPr>
            <w:tcW w:w="4950" w:type="dxa"/>
          </w:tcPr>
          <w:p w14:paraId="4797A4BA" w14:textId="77777777" w:rsidR="00243D25" w:rsidRPr="002837DB" w:rsidRDefault="00243D25" w:rsidP="00BD7D5D">
            <w:pPr>
              <w:jc w:val="center"/>
            </w:pPr>
          </w:p>
        </w:tc>
        <w:tc>
          <w:tcPr>
            <w:tcW w:w="1620" w:type="dxa"/>
          </w:tcPr>
          <w:p w14:paraId="1F974E89" w14:textId="77777777" w:rsidR="00243D25" w:rsidRPr="002837DB" w:rsidRDefault="00243D25" w:rsidP="00BD7D5D">
            <w:pPr>
              <w:jc w:val="center"/>
            </w:pPr>
          </w:p>
        </w:tc>
      </w:tr>
      <w:tr w:rsidR="00243D25" w14:paraId="3DA3A6CF" w14:textId="77777777" w:rsidTr="00333F66">
        <w:tc>
          <w:tcPr>
            <w:tcW w:w="3505" w:type="dxa"/>
          </w:tcPr>
          <w:p w14:paraId="1C3E0DAD" w14:textId="77777777" w:rsidR="00243D25" w:rsidRPr="00BB5822" w:rsidRDefault="00243D25" w:rsidP="005F0CF1"/>
        </w:tc>
        <w:tc>
          <w:tcPr>
            <w:tcW w:w="4950" w:type="dxa"/>
          </w:tcPr>
          <w:p w14:paraId="139F79B2" w14:textId="77777777" w:rsidR="00243D25" w:rsidRPr="002837DB" w:rsidRDefault="00243D25" w:rsidP="00BD7D5D">
            <w:pPr>
              <w:jc w:val="center"/>
            </w:pPr>
          </w:p>
        </w:tc>
        <w:tc>
          <w:tcPr>
            <w:tcW w:w="1620" w:type="dxa"/>
          </w:tcPr>
          <w:p w14:paraId="680C5EF4" w14:textId="77777777" w:rsidR="00243D25" w:rsidRPr="002837DB" w:rsidRDefault="00243D25" w:rsidP="00BD7D5D">
            <w:pPr>
              <w:jc w:val="center"/>
            </w:pPr>
          </w:p>
        </w:tc>
      </w:tr>
    </w:tbl>
    <w:p w14:paraId="18F44AA4" w14:textId="5C1212B5" w:rsidR="004B6E40" w:rsidRPr="004B6E40" w:rsidRDefault="00243D25" w:rsidP="005F0CF1">
      <w:pPr>
        <w:spacing w:before="60"/>
        <w:rPr>
          <w:i/>
        </w:rPr>
      </w:pPr>
      <w:r>
        <w:rPr>
          <w:i/>
        </w:rPr>
        <w:t>Add rows or attach another page if needed.</w:t>
      </w:r>
    </w:p>
    <w:sectPr w:rsidR="004B6E40" w:rsidRPr="004B6E40" w:rsidSect="009929D3">
      <w:footerReference w:type="default" r:id="rId7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967A" w14:textId="77777777" w:rsidR="004E62CF" w:rsidRDefault="004E62CF" w:rsidP="009929D3">
      <w:pPr>
        <w:spacing w:after="0" w:line="240" w:lineRule="auto"/>
      </w:pPr>
      <w:r>
        <w:separator/>
      </w:r>
    </w:p>
  </w:endnote>
  <w:endnote w:type="continuationSeparator" w:id="0">
    <w:p w14:paraId="3360199D" w14:textId="77777777" w:rsidR="004E62CF" w:rsidRDefault="004E62CF" w:rsidP="009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7D73" w14:textId="74F913E0" w:rsidR="00F41FE5" w:rsidRDefault="00F41FE5">
    <w:pPr>
      <w:pStyle w:val="Footer"/>
    </w:pPr>
    <w:r>
      <w:t xml:space="preserve">Project </w:t>
    </w:r>
    <w:r w:rsidR="005F0CF1">
      <w:t>Team Concurrence Form</w:t>
    </w:r>
  </w:p>
  <w:p w14:paraId="4F79922C" w14:textId="238E2FD2" w:rsidR="009929D3" w:rsidRDefault="009929D3">
    <w:pPr>
      <w:pStyle w:val="Footer"/>
    </w:pPr>
    <w:r>
      <w:t>(</w:t>
    </w:r>
    <w:r w:rsidR="005F0CF1">
      <w:t>Updated 12/2021</w:t>
    </w:r>
    <w:r>
      <w:t>)</w:t>
    </w:r>
    <w:r w:rsidRPr="00B71764">
      <w:rPr>
        <w:color w:val="FF0000"/>
      </w:rPr>
      <w:ptab w:relativeTo="margin" w:alignment="center" w:leader="none"/>
    </w:r>
    <w:r w:rsidRPr="00B71764">
      <w:rPr>
        <w:color w:val="FF0000"/>
      </w:rPr>
      <w:ptab w:relativeTo="margin" w:alignment="right" w:leader="none"/>
    </w:r>
    <w:r w:rsidRPr="002E2932">
      <w:rPr>
        <w:color w:val="000000" w:themeColor="text1"/>
      </w:rPr>
      <w:fldChar w:fldCharType="begin"/>
    </w:r>
    <w:r w:rsidRPr="002E2932">
      <w:rPr>
        <w:color w:val="000000" w:themeColor="text1"/>
      </w:rPr>
      <w:instrText xml:space="preserve"> PAGE   \* MERGEFORMAT </w:instrText>
    </w:r>
    <w:r w:rsidRPr="002E2932">
      <w:rPr>
        <w:color w:val="000000" w:themeColor="text1"/>
      </w:rPr>
      <w:fldChar w:fldCharType="separate"/>
    </w:r>
    <w:r w:rsidR="00F6333D">
      <w:rPr>
        <w:noProof/>
        <w:color w:val="000000" w:themeColor="text1"/>
      </w:rPr>
      <w:t>3</w:t>
    </w:r>
    <w:r w:rsidRPr="002E2932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3484" w14:textId="77777777" w:rsidR="004E62CF" w:rsidRDefault="004E62CF" w:rsidP="009929D3">
      <w:pPr>
        <w:spacing w:after="0" w:line="240" w:lineRule="auto"/>
      </w:pPr>
      <w:r>
        <w:separator/>
      </w:r>
    </w:p>
  </w:footnote>
  <w:footnote w:type="continuationSeparator" w:id="0">
    <w:p w14:paraId="31AB6837" w14:textId="77777777" w:rsidR="004E62CF" w:rsidRDefault="004E62CF" w:rsidP="0099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CE0"/>
    <w:multiLevelType w:val="hybridMultilevel"/>
    <w:tmpl w:val="2B8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5D11"/>
    <w:multiLevelType w:val="hybridMultilevel"/>
    <w:tmpl w:val="BDBC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7FC5"/>
    <w:multiLevelType w:val="hybridMultilevel"/>
    <w:tmpl w:val="D88E44B8"/>
    <w:lvl w:ilvl="0" w:tplc="B45804D6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D3"/>
    <w:rsid w:val="0004228A"/>
    <w:rsid w:val="000477C2"/>
    <w:rsid w:val="00057E31"/>
    <w:rsid w:val="00083C60"/>
    <w:rsid w:val="00092559"/>
    <w:rsid w:val="0009590A"/>
    <w:rsid w:val="000B5554"/>
    <w:rsid w:val="000C76F8"/>
    <w:rsid w:val="000F1ED0"/>
    <w:rsid w:val="000F2C4C"/>
    <w:rsid w:val="00115CEA"/>
    <w:rsid w:val="00127E11"/>
    <w:rsid w:val="00141AB4"/>
    <w:rsid w:val="001525C2"/>
    <w:rsid w:val="0015759C"/>
    <w:rsid w:val="00175186"/>
    <w:rsid w:val="0017691E"/>
    <w:rsid w:val="001804B6"/>
    <w:rsid w:val="00190455"/>
    <w:rsid w:val="001924E3"/>
    <w:rsid w:val="001B6B89"/>
    <w:rsid w:val="001C2819"/>
    <w:rsid w:val="001C5AA6"/>
    <w:rsid w:val="001E03F5"/>
    <w:rsid w:val="00214B42"/>
    <w:rsid w:val="00226AD0"/>
    <w:rsid w:val="00232C99"/>
    <w:rsid w:val="0024378E"/>
    <w:rsid w:val="00243D25"/>
    <w:rsid w:val="00256DAD"/>
    <w:rsid w:val="002678D4"/>
    <w:rsid w:val="00275404"/>
    <w:rsid w:val="002837DB"/>
    <w:rsid w:val="00292649"/>
    <w:rsid w:val="00292A41"/>
    <w:rsid w:val="00297E31"/>
    <w:rsid w:val="002C3459"/>
    <w:rsid w:val="002D4ED5"/>
    <w:rsid w:val="002E2932"/>
    <w:rsid w:val="002F3751"/>
    <w:rsid w:val="00301339"/>
    <w:rsid w:val="00333F66"/>
    <w:rsid w:val="0035440A"/>
    <w:rsid w:val="003652F1"/>
    <w:rsid w:val="00393A59"/>
    <w:rsid w:val="003C31E2"/>
    <w:rsid w:val="003D04EB"/>
    <w:rsid w:val="00400C30"/>
    <w:rsid w:val="00404CF8"/>
    <w:rsid w:val="004113BC"/>
    <w:rsid w:val="004151EB"/>
    <w:rsid w:val="00435926"/>
    <w:rsid w:val="00444858"/>
    <w:rsid w:val="00465580"/>
    <w:rsid w:val="004A5494"/>
    <w:rsid w:val="004A7977"/>
    <w:rsid w:val="004B6E40"/>
    <w:rsid w:val="004C22B6"/>
    <w:rsid w:val="004C4518"/>
    <w:rsid w:val="004D37C2"/>
    <w:rsid w:val="004D38AB"/>
    <w:rsid w:val="004E57CC"/>
    <w:rsid w:val="004E62CF"/>
    <w:rsid w:val="004E65E0"/>
    <w:rsid w:val="004E7C09"/>
    <w:rsid w:val="004F10C8"/>
    <w:rsid w:val="00514088"/>
    <w:rsid w:val="005735F5"/>
    <w:rsid w:val="0058240D"/>
    <w:rsid w:val="005A33D8"/>
    <w:rsid w:val="005A4756"/>
    <w:rsid w:val="005A4FF4"/>
    <w:rsid w:val="005B6C2E"/>
    <w:rsid w:val="005D59ED"/>
    <w:rsid w:val="005F0CF1"/>
    <w:rsid w:val="006025AE"/>
    <w:rsid w:val="00613F19"/>
    <w:rsid w:val="006237CC"/>
    <w:rsid w:val="006421C5"/>
    <w:rsid w:val="006566C3"/>
    <w:rsid w:val="006603BB"/>
    <w:rsid w:val="00673F1C"/>
    <w:rsid w:val="006F4DF9"/>
    <w:rsid w:val="00725D5F"/>
    <w:rsid w:val="007270C1"/>
    <w:rsid w:val="007353C9"/>
    <w:rsid w:val="0075135F"/>
    <w:rsid w:val="0076450F"/>
    <w:rsid w:val="00780727"/>
    <w:rsid w:val="00791649"/>
    <w:rsid w:val="007C07D1"/>
    <w:rsid w:val="007C3477"/>
    <w:rsid w:val="007D67CF"/>
    <w:rsid w:val="007F60F7"/>
    <w:rsid w:val="00803078"/>
    <w:rsid w:val="00824A14"/>
    <w:rsid w:val="008259BB"/>
    <w:rsid w:val="00860167"/>
    <w:rsid w:val="00880BA6"/>
    <w:rsid w:val="0088745B"/>
    <w:rsid w:val="008A009E"/>
    <w:rsid w:val="008B6F91"/>
    <w:rsid w:val="008C0F7F"/>
    <w:rsid w:val="00902BB1"/>
    <w:rsid w:val="00903719"/>
    <w:rsid w:val="009115C2"/>
    <w:rsid w:val="00923881"/>
    <w:rsid w:val="00960742"/>
    <w:rsid w:val="00963649"/>
    <w:rsid w:val="009842AD"/>
    <w:rsid w:val="009929D3"/>
    <w:rsid w:val="009A0B02"/>
    <w:rsid w:val="009D297E"/>
    <w:rsid w:val="009D4CF5"/>
    <w:rsid w:val="009E273F"/>
    <w:rsid w:val="00A27409"/>
    <w:rsid w:val="00A45E64"/>
    <w:rsid w:val="00A51DEC"/>
    <w:rsid w:val="00A52B96"/>
    <w:rsid w:val="00A57171"/>
    <w:rsid w:val="00A60C0F"/>
    <w:rsid w:val="00A61C41"/>
    <w:rsid w:val="00A82D55"/>
    <w:rsid w:val="00A833F6"/>
    <w:rsid w:val="00AC53C1"/>
    <w:rsid w:val="00AD29E8"/>
    <w:rsid w:val="00AE707B"/>
    <w:rsid w:val="00AF27D8"/>
    <w:rsid w:val="00B23145"/>
    <w:rsid w:val="00B26E20"/>
    <w:rsid w:val="00B71764"/>
    <w:rsid w:val="00B879EC"/>
    <w:rsid w:val="00B93CAC"/>
    <w:rsid w:val="00BA00E2"/>
    <w:rsid w:val="00BA73BC"/>
    <w:rsid w:val="00BA7AF2"/>
    <w:rsid w:val="00BB5822"/>
    <w:rsid w:val="00BD5CF1"/>
    <w:rsid w:val="00BF5189"/>
    <w:rsid w:val="00BF51DE"/>
    <w:rsid w:val="00BF6628"/>
    <w:rsid w:val="00C23EA4"/>
    <w:rsid w:val="00C25E1F"/>
    <w:rsid w:val="00C34EF6"/>
    <w:rsid w:val="00C35BAC"/>
    <w:rsid w:val="00C40FB7"/>
    <w:rsid w:val="00C67E75"/>
    <w:rsid w:val="00C848C7"/>
    <w:rsid w:val="00C85C19"/>
    <w:rsid w:val="00C94DCD"/>
    <w:rsid w:val="00C969A6"/>
    <w:rsid w:val="00CC3081"/>
    <w:rsid w:val="00CC6119"/>
    <w:rsid w:val="00CD61C1"/>
    <w:rsid w:val="00D06203"/>
    <w:rsid w:val="00D87B3F"/>
    <w:rsid w:val="00DA47FF"/>
    <w:rsid w:val="00E125A3"/>
    <w:rsid w:val="00E53535"/>
    <w:rsid w:val="00E63FCC"/>
    <w:rsid w:val="00E66767"/>
    <w:rsid w:val="00E7414B"/>
    <w:rsid w:val="00E8219D"/>
    <w:rsid w:val="00E86898"/>
    <w:rsid w:val="00EA59FA"/>
    <w:rsid w:val="00EB6AD2"/>
    <w:rsid w:val="00EC19AB"/>
    <w:rsid w:val="00F2270E"/>
    <w:rsid w:val="00F41B2C"/>
    <w:rsid w:val="00F41FE5"/>
    <w:rsid w:val="00F529F3"/>
    <w:rsid w:val="00F6333D"/>
    <w:rsid w:val="00F70778"/>
    <w:rsid w:val="00F82819"/>
    <w:rsid w:val="00F8413A"/>
    <w:rsid w:val="00F93A01"/>
    <w:rsid w:val="00F95851"/>
    <w:rsid w:val="00F95B86"/>
    <w:rsid w:val="00FB5923"/>
    <w:rsid w:val="00FC0463"/>
    <w:rsid w:val="00FF128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D300"/>
  <w15:chartTrackingRefBased/>
  <w15:docId w15:val="{E1B5FBDF-E724-4F6C-B740-C0E8CCA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D3"/>
  </w:style>
  <w:style w:type="paragraph" w:styleId="Footer">
    <w:name w:val="footer"/>
    <w:basedOn w:val="Normal"/>
    <w:link w:val="Foot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D3"/>
  </w:style>
  <w:style w:type="table" w:styleId="TableGrid">
    <w:name w:val="Table Grid"/>
    <w:basedOn w:val="TableNormal"/>
    <w:uiPriority w:val="39"/>
    <w:rsid w:val="009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8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3BB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3B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Andrew (DNR)</dc:creator>
  <cp:keywords/>
  <dc:description/>
  <cp:lastModifiedBy>Graham, Andrew (DNR)</cp:lastModifiedBy>
  <cp:revision>120</cp:revision>
  <dcterms:created xsi:type="dcterms:W3CDTF">2020-12-23T19:26:00Z</dcterms:created>
  <dcterms:modified xsi:type="dcterms:W3CDTF">2021-12-22T21:48:00Z</dcterms:modified>
</cp:coreProperties>
</file>