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DEEE" w14:textId="21E7CC62" w:rsidR="001C5AA6" w:rsidRPr="003652F1" w:rsidRDefault="009929D3" w:rsidP="009929D3">
      <w:pPr>
        <w:spacing w:after="0"/>
        <w:jc w:val="center"/>
        <w:rPr>
          <w:b/>
          <w:sz w:val="28"/>
          <w:szCs w:val="28"/>
        </w:rPr>
      </w:pPr>
      <w:r w:rsidRPr="003652F1">
        <w:rPr>
          <w:b/>
          <w:sz w:val="28"/>
          <w:szCs w:val="28"/>
        </w:rPr>
        <w:t xml:space="preserve">Project </w:t>
      </w:r>
      <w:r w:rsidR="00D87B3F">
        <w:rPr>
          <w:b/>
          <w:sz w:val="28"/>
          <w:szCs w:val="28"/>
        </w:rPr>
        <w:t>Information</w:t>
      </w:r>
      <w:r w:rsidR="007C3477" w:rsidRPr="003652F1">
        <w:rPr>
          <w:b/>
          <w:sz w:val="28"/>
          <w:szCs w:val="28"/>
        </w:rPr>
        <w:t xml:space="preserve"> Form</w:t>
      </w:r>
    </w:p>
    <w:p w14:paraId="70261F95" w14:textId="77777777" w:rsidR="009929D3" w:rsidRDefault="007C3477" w:rsidP="009929D3">
      <w:pPr>
        <w:jc w:val="center"/>
        <w:rPr>
          <w:b/>
        </w:rPr>
      </w:pPr>
      <w:r>
        <w:t xml:space="preserve">Shared form used by the </w:t>
      </w:r>
      <w:r w:rsidR="009929D3" w:rsidRPr="007C3477">
        <w:rPr>
          <w:b/>
        </w:rPr>
        <w:t>Red River Watershed Management Board</w:t>
      </w:r>
      <w:r>
        <w:t xml:space="preserve"> and </w:t>
      </w:r>
      <w:r w:rsidRPr="007C3477">
        <w:rPr>
          <w:b/>
        </w:rPr>
        <w:t>Flood Damage Reduction Work Group</w:t>
      </w:r>
    </w:p>
    <w:p w14:paraId="01969024" w14:textId="77777777" w:rsidR="007E3730" w:rsidRDefault="00400C30" w:rsidP="004D65D7">
      <w:pPr>
        <w:spacing w:before="120" w:after="0"/>
        <w:rPr>
          <w:b/>
          <w:color w:val="C45911" w:themeColor="accent2" w:themeShade="BF"/>
          <w:sz w:val="28"/>
          <w:szCs w:val="28"/>
        </w:rPr>
      </w:pPr>
      <w:r w:rsidRPr="00D06203">
        <w:rPr>
          <w:b/>
          <w:i/>
          <w:color w:val="1F4E79" w:themeColor="accent1" w:themeShade="80"/>
        </w:rPr>
        <w:t>Project Sponsors:</w:t>
      </w:r>
      <w:r w:rsidRPr="00D06203">
        <w:rPr>
          <w:b/>
          <w:color w:val="1F4E79" w:themeColor="accent1" w:themeShade="80"/>
        </w:rPr>
        <w:t xml:space="preserve">  </w:t>
      </w:r>
      <w:r w:rsidRPr="00D06203">
        <w:rPr>
          <w:i/>
          <w:color w:val="1F4E79" w:themeColor="accent1" w:themeShade="80"/>
        </w:rPr>
        <w:t>Please complete this form for project</w:t>
      </w:r>
      <w:r w:rsidR="00CD7AAB">
        <w:rPr>
          <w:i/>
          <w:color w:val="1F4E79" w:themeColor="accent1" w:themeShade="80"/>
        </w:rPr>
        <w:t>s</w:t>
      </w:r>
      <w:r w:rsidRPr="00D06203">
        <w:rPr>
          <w:i/>
          <w:color w:val="1F4E79" w:themeColor="accent1" w:themeShade="80"/>
        </w:rPr>
        <w:t xml:space="preserve"> </w:t>
      </w:r>
      <w:r w:rsidR="006603BB">
        <w:rPr>
          <w:i/>
          <w:color w:val="1F4E79" w:themeColor="accent1" w:themeShade="80"/>
        </w:rPr>
        <w:t xml:space="preserve">being developed under the Red River Basin Mediation Agreement.  </w:t>
      </w:r>
      <w:r w:rsidR="00BD3132">
        <w:rPr>
          <w:i/>
          <w:color w:val="1F4E79" w:themeColor="accent1" w:themeShade="80"/>
        </w:rPr>
        <w:t>Part 2 is needed only if the project advances beyond the planning steps from Part 1.  If Part 2 is used, u</w:t>
      </w:r>
      <w:r w:rsidR="007C3477" w:rsidRPr="00D06203">
        <w:rPr>
          <w:i/>
          <w:color w:val="1F4E79" w:themeColor="accent1" w:themeShade="80"/>
        </w:rPr>
        <w:t xml:space="preserve">pdate </w:t>
      </w:r>
      <w:r w:rsidR="00BD3132">
        <w:rPr>
          <w:i/>
          <w:color w:val="1F4E79" w:themeColor="accent1" w:themeShade="80"/>
        </w:rPr>
        <w:t>it</w:t>
      </w:r>
      <w:r w:rsidR="007C3477" w:rsidRPr="00D06203">
        <w:rPr>
          <w:i/>
          <w:color w:val="1F4E79" w:themeColor="accent1" w:themeShade="80"/>
        </w:rPr>
        <w:t xml:space="preserve"> twice per year</w:t>
      </w:r>
      <w:r w:rsidRPr="00D06203">
        <w:rPr>
          <w:i/>
          <w:color w:val="1F4E79" w:themeColor="accent1" w:themeShade="80"/>
        </w:rPr>
        <w:t xml:space="preserve"> (April and October), and </w:t>
      </w:r>
      <w:r w:rsidR="00D06203">
        <w:rPr>
          <w:i/>
          <w:color w:val="1F4E79" w:themeColor="accent1" w:themeShade="80"/>
        </w:rPr>
        <w:t xml:space="preserve">again </w:t>
      </w:r>
      <w:r w:rsidRPr="00D06203">
        <w:rPr>
          <w:i/>
          <w:color w:val="1F4E79" w:themeColor="accent1" w:themeShade="80"/>
        </w:rPr>
        <w:t>when submitting request</w:t>
      </w:r>
      <w:r w:rsidR="007C3477" w:rsidRPr="00D06203">
        <w:rPr>
          <w:i/>
          <w:color w:val="1F4E79" w:themeColor="accent1" w:themeShade="80"/>
        </w:rPr>
        <w:t>s for funding</w:t>
      </w:r>
      <w:r w:rsidR="00D06203" w:rsidRPr="00D06203">
        <w:rPr>
          <w:i/>
          <w:color w:val="1F4E79" w:themeColor="accent1" w:themeShade="80"/>
        </w:rPr>
        <w:t xml:space="preserve"> or other</w:t>
      </w:r>
      <w:r w:rsidR="007C3477" w:rsidRPr="00D06203">
        <w:rPr>
          <w:i/>
          <w:color w:val="1F4E79" w:themeColor="accent1" w:themeShade="80"/>
        </w:rPr>
        <w:t xml:space="preserve"> approvals</w:t>
      </w:r>
      <w:r w:rsidR="00D06203" w:rsidRPr="00D06203">
        <w:rPr>
          <w:i/>
          <w:color w:val="1F4E79" w:themeColor="accent1" w:themeShade="80"/>
        </w:rPr>
        <w:t xml:space="preserve"> by the RRWMB or FDRWG</w:t>
      </w:r>
      <w:r w:rsidR="007C3477" w:rsidRPr="00D06203">
        <w:rPr>
          <w:i/>
          <w:color w:val="1F4E79" w:themeColor="accent1" w:themeShade="80"/>
        </w:rPr>
        <w:t>.</w:t>
      </w:r>
      <w:r w:rsidRPr="00D06203">
        <w:rPr>
          <w:i/>
          <w:color w:val="1F4E79" w:themeColor="accent1" w:themeShade="80"/>
        </w:rPr>
        <w:t xml:space="preserve"> </w:t>
      </w:r>
      <w:r w:rsidR="00D06203">
        <w:rPr>
          <w:i/>
          <w:color w:val="1F4E79" w:themeColor="accent1" w:themeShade="80"/>
        </w:rPr>
        <w:t xml:space="preserve"> </w:t>
      </w:r>
      <w:r w:rsidRPr="006603BB">
        <w:rPr>
          <w:i/>
        </w:rPr>
        <w:t xml:space="preserve">Please change </w:t>
      </w:r>
      <w:r w:rsidRPr="00CD7AAB">
        <w:rPr>
          <w:b/>
          <w:i/>
          <w:u w:val="single"/>
        </w:rPr>
        <w:t>prior</w:t>
      </w:r>
      <w:r w:rsidRPr="006603BB">
        <w:rPr>
          <w:i/>
        </w:rPr>
        <w:t xml:space="preserve"> updates to </w:t>
      </w:r>
      <w:r w:rsidRPr="00CD7AAB">
        <w:rPr>
          <w:b/>
          <w:i/>
          <w:u w:val="single"/>
        </w:rPr>
        <w:t>black</w:t>
      </w:r>
      <w:r w:rsidRPr="006603BB">
        <w:rPr>
          <w:i/>
        </w:rPr>
        <w:t xml:space="preserve"> font.</w:t>
      </w:r>
      <w:r w:rsidR="00D06203" w:rsidRPr="006603BB">
        <w:rPr>
          <w:i/>
        </w:rPr>
        <w:t xml:space="preserve">  </w:t>
      </w:r>
      <w:r w:rsidR="00CD7AAB">
        <w:rPr>
          <w:i/>
        </w:rPr>
        <w:t>S</w:t>
      </w:r>
      <w:r w:rsidRPr="006603BB">
        <w:rPr>
          <w:i/>
        </w:rPr>
        <w:t xml:space="preserve">how </w:t>
      </w:r>
      <w:r w:rsidRPr="006603BB">
        <w:rPr>
          <w:i/>
          <w:color w:val="FF0000"/>
          <w:u w:val="single"/>
        </w:rPr>
        <w:t>new</w:t>
      </w:r>
      <w:r w:rsidRPr="006603BB">
        <w:rPr>
          <w:i/>
          <w:color w:val="000000" w:themeColor="text1"/>
        </w:rPr>
        <w:t xml:space="preserve"> </w:t>
      </w:r>
      <w:r w:rsidRPr="006603BB">
        <w:rPr>
          <w:i/>
        </w:rPr>
        <w:t xml:space="preserve">updates in </w:t>
      </w:r>
      <w:r w:rsidRPr="006603BB">
        <w:rPr>
          <w:i/>
          <w:color w:val="FF0000"/>
          <w:u w:val="single"/>
        </w:rPr>
        <w:t>red</w:t>
      </w:r>
      <w:r w:rsidRPr="006603BB">
        <w:rPr>
          <w:i/>
          <w:color w:val="FF0000"/>
        </w:rPr>
        <w:t xml:space="preserve"> </w:t>
      </w:r>
      <w:r w:rsidRPr="006603BB">
        <w:rPr>
          <w:i/>
        </w:rPr>
        <w:t>font.</w:t>
      </w:r>
    </w:p>
    <w:p w14:paraId="0824760B" w14:textId="77777777" w:rsidR="00CD7AAB" w:rsidRDefault="00CD7AAB" w:rsidP="007E3730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</w:p>
    <w:p w14:paraId="79D149FA" w14:textId="77777777" w:rsidR="007E3730" w:rsidRPr="007E3730" w:rsidRDefault="007E3730" w:rsidP="00CD7AAB">
      <w:pPr>
        <w:spacing w:after="120"/>
        <w:jc w:val="center"/>
        <w:rPr>
          <w:color w:val="538135" w:themeColor="accent6" w:themeShade="BF"/>
          <w:sz w:val="28"/>
          <w:szCs w:val="28"/>
        </w:rPr>
      </w:pPr>
      <w:r w:rsidRPr="007E3730">
        <w:rPr>
          <w:b/>
          <w:color w:val="538135" w:themeColor="accent6" w:themeShade="BF"/>
          <w:sz w:val="28"/>
          <w:szCs w:val="28"/>
        </w:rPr>
        <w:t xml:space="preserve">PART 2:  PROJECT </w:t>
      </w:r>
      <w:r w:rsidR="006C646B">
        <w:rPr>
          <w:b/>
          <w:color w:val="538135" w:themeColor="accent6" w:themeShade="BF"/>
          <w:sz w:val="28"/>
          <w:szCs w:val="28"/>
        </w:rPr>
        <w:t>DEVELOPMENT/CONSTRUCTION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70"/>
        <w:gridCol w:w="2160"/>
        <w:gridCol w:w="1705"/>
      </w:tblGrid>
      <w:tr w:rsidR="009929D3" w:rsidRPr="009E240A" w14:paraId="5D330925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6D0FFA2F" w14:textId="77777777" w:rsidR="009929D3" w:rsidRPr="009E240A" w:rsidRDefault="009929D3">
            <w:pPr>
              <w:rPr>
                <w:b/>
                <w:sz w:val="24"/>
                <w:szCs w:val="24"/>
              </w:rPr>
            </w:pPr>
            <w:r w:rsidRPr="009E240A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723" w14:textId="77777777" w:rsidR="009929D3" w:rsidRPr="009E240A" w:rsidRDefault="009929D3">
            <w:pPr>
              <w:rPr>
                <w:sz w:val="24"/>
                <w:szCs w:val="24"/>
              </w:rPr>
            </w:pPr>
          </w:p>
        </w:tc>
      </w:tr>
      <w:tr w:rsidR="009929D3" w14:paraId="03C4DA9D" w14:textId="77777777" w:rsidTr="006237CC">
        <w:trPr>
          <w:trHeight w:val="116"/>
        </w:trPr>
        <w:tc>
          <w:tcPr>
            <w:tcW w:w="2340" w:type="dxa"/>
          </w:tcPr>
          <w:p w14:paraId="09F2A976" w14:textId="77777777" w:rsidR="009929D3" w:rsidRPr="009929D3" w:rsidRDefault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BBF40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309B99B1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32035CC7" w14:textId="77777777" w:rsidR="009929D3" w:rsidRPr="009929D3" w:rsidRDefault="009929D3" w:rsidP="006237CC">
            <w:pPr>
              <w:rPr>
                <w:b/>
              </w:rPr>
            </w:pPr>
            <w:r w:rsidRPr="009929D3">
              <w:rPr>
                <w:b/>
              </w:rPr>
              <w:t>Sponsor</w:t>
            </w:r>
            <w:r w:rsidR="006237CC">
              <w:rPr>
                <w:b/>
              </w:rPr>
              <w:t>/Applicant</w:t>
            </w:r>
            <w:r w:rsidRPr="009929D3">
              <w:rPr>
                <w:b/>
              </w:rPr>
              <w:t>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A6C" w14:textId="77777777" w:rsidR="009929D3" w:rsidRDefault="009929D3"/>
        </w:tc>
      </w:tr>
      <w:tr w:rsidR="009929D3" w:rsidRPr="009929D3" w14:paraId="4E5EBBEE" w14:textId="77777777" w:rsidTr="006237CC">
        <w:tc>
          <w:tcPr>
            <w:tcW w:w="2340" w:type="dxa"/>
          </w:tcPr>
          <w:p w14:paraId="5C63E794" w14:textId="77777777" w:rsidR="009929D3" w:rsidRPr="009929D3" w:rsidRDefault="009929D3" w:rsidP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</w:tcBorders>
          </w:tcPr>
          <w:p w14:paraId="7FB7EF28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0AB42248" w14:textId="77777777" w:rsidTr="003C31E2">
        <w:tc>
          <w:tcPr>
            <w:tcW w:w="2340" w:type="dxa"/>
            <w:tcBorders>
              <w:right w:val="single" w:sz="4" w:space="0" w:color="auto"/>
            </w:tcBorders>
          </w:tcPr>
          <w:p w14:paraId="235C709B" w14:textId="77777777" w:rsidR="009929D3" w:rsidRPr="009929D3" w:rsidRDefault="009929D3">
            <w:pPr>
              <w:rPr>
                <w:b/>
              </w:rPr>
            </w:pPr>
            <w:r w:rsidRPr="009929D3">
              <w:rPr>
                <w:b/>
              </w:rPr>
              <w:t>Contact Person: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74D" w14:textId="77777777" w:rsidR="009929D3" w:rsidRDefault="009929D3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0170944" w14:textId="77777777" w:rsidR="009929D3" w:rsidRPr="009929D3" w:rsidRDefault="009929D3" w:rsidP="00354CF2">
            <w:pPr>
              <w:jc w:val="right"/>
              <w:rPr>
                <w:b/>
              </w:rPr>
            </w:pPr>
            <w:r w:rsidRPr="009929D3">
              <w:rPr>
                <w:b/>
              </w:rPr>
              <w:t>Date</w:t>
            </w:r>
            <w:r w:rsidR="001525C2">
              <w:rPr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CCD" w14:textId="77777777" w:rsidR="009929D3" w:rsidRDefault="009929D3"/>
        </w:tc>
      </w:tr>
    </w:tbl>
    <w:p w14:paraId="3B93D6BC" w14:textId="77777777" w:rsidR="00BA7AF2" w:rsidRDefault="00BA7AF2" w:rsidP="00CD7AAB">
      <w:pPr>
        <w:spacing w:after="120"/>
        <w:rPr>
          <w:i/>
        </w:rPr>
      </w:pPr>
    </w:p>
    <w:p w14:paraId="31A1B514" w14:textId="77777777" w:rsidR="00CD7AAB" w:rsidRDefault="00CD7AAB" w:rsidP="00CD7AAB">
      <w:pPr>
        <w:spacing w:after="0"/>
        <w:rPr>
          <w:b/>
        </w:rPr>
      </w:pPr>
      <w:r>
        <w:rPr>
          <w:b/>
        </w:rPr>
        <w:t xml:space="preserve">Progress in </w:t>
      </w:r>
      <w:r w:rsidR="00512B62">
        <w:rPr>
          <w:b/>
        </w:rPr>
        <w:t>d</w:t>
      </w:r>
      <w:r>
        <w:rPr>
          <w:b/>
        </w:rPr>
        <w:t>eveloping</w:t>
      </w:r>
      <w:r w:rsidR="00512B62">
        <w:rPr>
          <w:b/>
        </w:rPr>
        <w:t>/constructing</w:t>
      </w:r>
      <w:r>
        <w:rPr>
          <w:b/>
        </w:rPr>
        <w:t xml:space="preserve"> the </w:t>
      </w:r>
      <w:r w:rsidR="00512B62">
        <w:rPr>
          <w:b/>
        </w:rPr>
        <w:t>p</w:t>
      </w:r>
      <w:r>
        <w:rPr>
          <w:b/>
        </w:rPr>
        <w:t xml:space="preserve">roject  </w:t>
      </w:r>
      <w:r w:rsidRPr="00EE6392">
        <w:rPr>
          <w:i/>
        </w:rPr>
        <w:t>(</w:t>
      </w:r>
      <w:r>
        <w:rPr>
          <w:i/>
        </w:rPr>
        <w:t xml:space="preserve">Prior </w:t>
      </w:r>
      <w:r w:rsidRPr="00EE6392">
        <w:rPr>
          <w:i/>
        </w:rPr>
        <w:t xml:space="preserve">items </w:t>
      </w:r>
      <w:r>
        <w:rPr>
          <w:i/>
        </w:rPr>
        <w:t>are shown on</w:t>
      </w:r>
      <w:r w:rsidRPr="00EE6392">
        <w:rPr>
          <w:i/>
        </w:rPr>
        <w:t xml:space="preserve"> Part 1 of this form)</w:t>
      </w:r>
    </w:p>
    <w:p w14:paraId="23AC7E62" w14:textId="77777777" w:rsidR="00CD7AAB" w:rsidRDefault="009756BF" w:rsidP="00CD7AAB">
      <w:pPr>
        <w:rPr>
          <w:b/>
        </w:rPr>
      </w:pPr>
      <w:r w:rsidRPr="00C85C19">
        <w:t>(</w:t>
      </w:r>
      <w:r w:rsidRPr="008259BB">
        <w:rPr>
          <w:i/>
        </w:rPr>
        <w:t>Steps do not have to occur in</w:t>
      </w:r>
      <w:r>
        <w:rPr>
          <w:i/>
        </w:rPr>
        <w:t xml:space="preserve"> this order, and some steps may not apply. If not applicable, enter “NA”)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6025"/>
        <w:gridCol w:w="1328"/>
        <w:gridCol w:w="1462"/>
      </w:tblGrid>
      <w:tr w:rsidR="00096EC3" w14:paraId="76A7B536" w14:textId="77777777" w:rsidTr="006665E3">
        <w:tc>
          <w:tcPr>
            <w:tcW w:w="6025" w:type="dxa"/>
          </w:tcPr>
          <w:p w14:paraId="2B793F55" w14:textId="77777777" w:rsidR="00096EC3" w:rsidRPr="00BB5822" w:rsidRDefault="00096EC3" w:rsidP="00C0783C"/>
        </w:tc>
        <w:tc>
          <w:tcPr>
            <w:tcW w:w="1328" w:type="dxa"/>
          </w:tcPr>
          <w:p w14:paraId="657F6F87" w14:textId="77777777" w:rsidR="00096EC3" w:rsidRDefault="0088195C" w:rsidP="00CD7AAB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="00096EC3">
              <w:rPr>
                <w:b/>
              </w:rPr>
              <w:t xml:space="preserve">Percent complete </w:t>
            </w:r>
          </w:p>
        </w:tc>
        <w:tc>
          <w:tcPr>
            <w:tcW w:w="1462" w:type="dxa"/>
          </w:tcPr>
          <w:p w14:paraId="64E66B1A" w14:textId="77777777" w:rsidR="00096EC3" w:rsidRDefault="00096EC3" w:rsidP="00BA6C0E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  <w:r w:rsidR="00BA6C0E">
              <w:rPr>
                <w:b/>
              </w:rPr>
              <w:t xml:space="preserve"> (month/year)</w:t>
            </w:r>
          </w:p>
        </w:tc>
      </w:tr>
      <w:tr w:rsidR="00096EC3" w14:paraId="21BD5636" w14:textId="77777777" w:rsidTr="006665E3">
        <w:tc>
          <w:tcPr>
            <w:tcW w:w="6025" w:type="dxa"/>
          </w:tcPr>
          <w:p w14:paraId="1ADFC09F" w14:textId="77777777" w:rsidR="00096EC3" w:rsidRPr="00BB5822" w:rsidRDefault="00096EC3" w:rsidP="00CD7AAB">
            <w:pPr>
              <w:pStyle w:val="ListParagraph"/>
              <w:numPr>
                <w:ilvl w:val="0"/>
                <w:numId w:val="2"/>
              </w:numPr>
            </w:pPr>
            <w:r w:rsidRPr="00BB5822">
              <w:t xml:space="preserve">Final </w:t>
            </w:r>
            <w:r>
              <w:t>Engineer’s Report</w:t>
            </w:r>
          </w:p>
        </w:tc>
        <w:tc>
          <w:tcPr>
            <w:tcW w:w="1328" w:type="dxa"/>
          </w:tcPr>
          <w:p w14:paraId="14ED4BBC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6E7F3912" w14:textId="77777777" w:rsidR="00096EC3" w:rsidRPr="002837DB" w:rsidRDefault="00096EC3" w:rsidP="00C0783C">
            <w:pPr>
              <w:jc w:val="center"/>
            </w:pPr>
          </w:p>
        </w:tc>
      </w:tr>
      <w:tr w:rsidR="00096EC3" w14:paraId="7BBAE6BF" w14:textId="77777777" w:rsidTr="006665E3">
        <w:tc>
          <w:tcPr>
            <w:tcW w:w="6025" w:type="dxa"/>
          </w:tcPr>
          <w:p w14:paraId="77A11408" w14:textId="77777777" w:rsidR="00096EC3" w:rsidRPr="00BB5822" w:rsidRDefault="00096EC3" w:rsidP="00C81591">
            <w:pPr>
              <w:pStyle w:val="ListParagraph"/>
              <w:numPr>
                <w:ilvl w:val="0"/>
                <w:numId w:val="2"/>
              </w:numPr>
            </w:pPr>
            <w:r w:rsidRPr="00BB5822">
              <w:t xml:space="preserve">Land </w:t>
            </w:r>
            <w:r w:rsidR="00C81591">
              <w:t xml:space="preserve">and easement </w:t>
            </w:r>
            <w:r w:rsidRPr="00BB5822">
              <w:t>acquisition</w:t>
            </w:r>
            <w:r w:rsidR="00C81591">
              <w:t>s</w:t>
            </w:r>
          </w:p>
        </w:tc>
        <w:tc>
          <w:tcPr>
            <w:tcW w:w="1328" w:type="dxa"/>
          </w:tcPr>
          <w:p w14:paraId="798A5C81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4C0BCCC1" w14:textId="77777777" w:rsidR="00096EC3" w:rsidRPr="002837DB" w:rsidRDefault="00096EC3" w:rsidP="00C0783C">
            <w:pPr>
              <w:jc w:val="center"/>
            </w:pPr>
          </w:p>
        </w:tc>
      </w:tr>
      <w:tr w:rsidR="00096EC3" w14:paraId="72129E4C" w14:textId="77777777" w:rsidTr="006665E3">
        <w:tc>
          <w:tcPr>
            <w:tcW w:w="6025" w:type="dxa"/>
          </w:tcPr>
          <w:p w14:paraId="4C331709" w14:textId="77777777" w:rsidR="00096EC3" w:rsidRPr="00BB5822" w:rsidRDefault="00096EC3" w:rsidP="00C0783C">
            <w:pPr>
              <w:pStyle w:val="ListParagraph"/>
              <w:numPr>
                <w:ilvl w:val="0"/>
                <w:numId w:val="2"/>
              </w:numPr>
            </w:pPr>
            <w:r>
              <w:t>Environmental Review</w:t>
            </w:r>
          </w:p>
        </w:tc>
        <w:tc>
          <w:tcPr>
            <w:tcW w:w="1328" w:type="dxa"/>
          </w:tcPr>
          <w:p w14:paraId="5F07929A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40901216" w14:textId="77777777" w:rsidR="00096EC3" w:rsidRPr="002837DB" w:rsidRDefault="00096EC3" w:rsidP="00C0783C">
            <w:pPr>
              <w:jc w:val="center"/>
            </w:pPr>
          </w:p>
        </w:tc>
      </w:tr>
      <w:tr w:rsidR="00096EC3" w14:paraId="146FB240" w14:textId="77777777" w:rsidTr="006665E3">
        <w:tc>
          <w:tcPr>
            <w:tcW w:w="6025" w:type="dxa"/>
          </w:tcPr>
          <w:p w14:paraId="4F4FAE50" w14:textId="77777777" w:rsidR="00096EC3" w:rsidRDefault="00096EC3" w:rsidP="00C0783C">
            <w:pPr>
              <w:pStyle w:val="ListParagraph"/>
              <w:numPr>
                <w:ilvl w:val="0"/>
                <w:numId w:val="2"/>
              </w:numPr>
            </w:pPr>
            <w:r>
              <w:t>Public Hearing</w:t>
            </w:r>
          </w:p>
        </w:tc>
        <w:tc>
          <w:tcPr>
            <w:tcW w:w="1328" w:type="dxa"/>
          </w:tcPr>
          <w:p w14:paraId="3EDF11B3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0EB6C351" w14:textId="77777777" w:rsidR="00096EC3" w:rsidRPr="002837DB" w:rsidRDefault="00096EC3" w:rsidP="00C0783C">
            <w:pPr>
              <w:jc w:val="center"/>
            </w:pPr>
          </w:p>
        </w:tc>
      </w:tr>
      <w:tr w:rsidR="00096EC3" w14:paraId="174A04B1" w14:textId="77777777" w:rsidTr="006665E3">
        <w:tc>
          <w:tcPr>
            <w:tcW w:w="6025" w:type="dxa"/>
          </w:tcPr>
          <w:p w14:paraId="1C160117" w14:textId="77777777" w:rsidR="00096EC3" w:rsidRPr="00BB5822" w:rsidRDefault="00096EC3" w:rsidP="00C0783C">
            <w:pPr>
              <w:pStyle w:val="ListParagraph"/>
              <w:numPr>
                <w:ilvl w:val="0"/>
                <w:numId w:val="2"/>
              </w:numPr>
            </w:pPr>
            <w:r>
              <w:t>Local board or council approves funding the project</w:t>
            </w:r>
          </w:p>
        </w:tc>
        <w:tc>
          <w:tcPr>
            <w:tcW w:w="1328" w:type="dxa"/>
          </w:tcPr>
          <w:p w14:paraId="13349FE8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64E744DF" w14:textId="77777777" w:rsidR="00096EC3" w:rsidRPr="002837DB" w:rsidRDefault="00096EC3" w:rsidP="00C0783C">
            <w:pPr>
              <w:jc w:val="center"/>
            </w:pPr>
          </w:p>
        </w:tc>
      </w:tr>
      <w:tr w:rsidR="00096EC3" w14:paraId="765D1AF9" w14:textId="77777777" w:rsidTr="006665E3">
        <w:tc>
          <w:tcPr>
            <w:tcW w:w="6025" w:type="dxa"/>
          </w:tcPr>
          <w:p w14:paraId="0DA2C070" w14:textId="77777777" w:rsidR="00096EC3" w:rsidRPr="00BB5822" w:rsidRDefault="00096EC3" w:rsidP="00C0783C">
            <w:pPr>
              <w:pStyle w:val="ListParagraph"/>
              <w:numPr>
                <w:ilvl w:val="0"/>
                <w:numId w:val="2"/>
              </w:numPr>
            </w:pPr>
            <w:r>
              <w:t>RRWMB Step 3 Approval (if applicable)</w:t>
            </w:r>
          </w:p>
        </w:tc>
        <w:tc>
          <w:tcPr>
            <w:tcW w:w="1328" w:type="dxa"/>
          </w:tcPr>
          <w:p w14:paraId="37BD3CC3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71D0E7E4" w14:textId="77777777" w:rsidR="00096EC3" w:rsidRPr="002837DB" w:rsidRDefault="00096EC3" w:rsidP="00C0783C">
            <w:pPr>
              <w:jc w:val="center"/>
            </w:pPr>
          </w:p>
        </w:tc>
      </w:tr>
      <w:tr w:rsidR="00096EC3" w14:paraId="623DA38C" w14:textId="77777777" w:rsidTr="006665E3">
        <w:tc>
          <w:tcPr>
            <w:tcW w:w="6025" w:type="dxa"/>
          </w:tcPr>
          <w:p w14:paraId="6CE0BA1D" w14:textId="77777777" w:rsidR="00096EC3" w:rsidRDefault="00096EC3" w:rsidP="00C0783C">
            <w:pPr>
              <w:pStyle w:val="ListParagraph"/>
              <w:numPr>
                <w:ilvl w:val="0"/>
                <w:numId w:val="2"/>
              </w:numPr>
            </w:pPr>
            <w:r>
              <w:t>Funding commitments secured from other parties</w:t>
            </w:r>
          </w:p>
        </w:tc>
        <w:tc>
          <w:tcPr>
            <w:tcW w:w="1328" w:type="dxa"/>
          </w:tcPr>
          <w:p w14:paraId="0450EDE3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2FC2E0FA" w14:textId="77777777" w:rsidR="00096EC3" w:rsidRPr="002837DB" w:rsidRDefault="00096EC3" w:rsidP="00C0783C">
            <w:pPr>
              <w:jc w:val="center"/>
            </w:pPr>
          </w:p>
        </w:tc>
      </w:tr>
      <w:tr w:rsidR="00096EC3" w14:paraId="60780DD6" w14:textId="77777777" w:rsidTr="006665E3">
        <w:tc>
          <w:tcPr>
            <w:tcW w:w="6025" w:type="dxa"/>
          </w:tcPr>
          <w:p w14:paraId="71B80BB2" w14:textId="77777777" w:rsidR="00096EC3" w:rsidRPr="00BB5822" w:rsidRDefault="00096EC3" w:rsidP="00C0783C">
            <w:pPr>
              <w:pStyle w:val="ListParagraph"/>
              <w:numPr>
                <w:ilvl w:val="0"/>
                <w:numId w:val="2"/>
              </w:numPr>
            </w:pPr>
            <w:r>
              <w:t>Permitting</w:t>
            </w:r>
          </w:p>
        </w:tc>
        <w:tc>
          <w:tcPr>
            <w:tcW w:w="1328" w:type="dxa"/>
          </w:tcPr>
          <w:p w14:paraId="3CA5A3B3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3985E391" w14:textId="77777777" w:rsidR="00096EC3" w:rsidRPr="002837DB" w:rsidRDefault="00096EC3" w:rsidP="00C0783C">
            <w:pPr>
              <w:jc w:val="center"/>
            </w:pPr>
          </w:p>
        </w:tc>
      </w:tr>
      <w:tr w:rsidR="00102442" w14:paraId="0EF1E5E8" w14:textId="77777777" w:rsidTr="006665E3">
        <w:tc>
          <w:tcPr>
            <w:tcW w:w="6025" w:type="dxa"/>
          </w:tcPr>
          <w:p w14:paraId="78B7B49D" w14:textId="77777777" w:rsidR="00102442" w:rsidRPr="00BB5822" w:rsidRDefault="00102442" w:rsidP="002D1664">
            <w:pPr>
              <w:pStyle w:val="ListParagraph"/>
              <w:numPr>
                <w:ilvl w:val="0"/>
                <w:numId w:val="2"/>
              </w:numPr>
            </w:pPr>
            <w:r>
              <w:t xml:space="preserve">Preliminary design </w:t>
            </w:r>
            <w:r w:rsidRPr="00102442">
              <w:rPr>
                <w:i/>
              </w:rPr>
              <w:t>(</w:t>
            </w:r>
            <w:r w:rsidR="006665E3">
              <w:rPr>
                <w:i/>
              </w:rPr>
              <w:t xml:space="preserve">completion </w:t>
            </w:r>
            <w:r w:rsidRPr="00102442">
              <w:rPr>
                <w:i/>
              </w:rPr>
              <w:t xml:space="preserve">defined as 30% design </w:t>
            </w:r>
            <w:r w:rsidR="002D1664">
              <w:rPr>
                <w:i/>
              </w:rPr>
              <w:t>done</w:t>
            </w:r>
            <w:r w:rsidRPr="00102442">
              <w:rPr>
                <w:i/>
              </w:rPr>
              <w:t>)</w:t>
            </w:r>
          </w:p>
        </w:tc>
        <w:tc>
          <w:tcPr>
            <w:tcW w:w="1328" w:type="dxa"/>
          </w:tcPr>
          <w:p w14:paraId="3A98DE20" w14:textId="77777777" w:rsidR="00102442" w:rsidRPr="002837DB" w:rsidRDefault="00102442" w:rsidP="005B10FD">
            <w:pPr>
              <w:jc w:val="center"/>
            </w:pPr>
          </w:p>
        </w:tc>
        <w:tc>
          <w:tcPr>
            <w:tcW w:w="1462" w:type="dxa"/>
          </w:tcPr>
          <w:p w14:paraId="158E4B78" w14:textId="77777777" w:rsidR="00102442" w:rsidRPr="002837DB" w:rsidRDefault="00102442" w:rsidP="005B10FD">
            <w:pPr>
              <w:jc w:val="center"/>
            </w:pPr>
          </w:p>
        </w:tc>
      </w:tr>
      <w:tr w:rsidR="00102442" w14:paraId="5365362C" w14:textId="77777777" w:rsidTr="006665E3">
        <w:tc>
          <w:tcPr>
            <w:tcW w:w="6025" w:type="dxa"/>
          </w:tcPr>
          <w:p w14:paraId="710DA84E" w14:textId="77777777" w:rsidR="00102442" w:rsidRPr="00BB5822" w:rsidRDefault="00102442" w:rsidP="002D1664">
            <w:pPr>
              <w:pStyle w:val="ListParagraph"/>
              <w:numPr>
                <w:ilvl w:val="0"/>
                <w:numId w:val="2"/>
              </w:numPr>
            </w:pPr>
            <w:r w:rsidRPr="00BB5822">
              <w:t xml:space="preserve">Final design </w:t>
            </w:r>
            <w:r w:rsidRPr="00102442">
              <w:rPr>
                <w:i/>
              </w:rPr>
              <w:t>(</w:t>
            </w:r>
            <w:r w:rsidR="006665E3">
              <w:rPr>
                <w:i/>
              </w:rPr>
              <w:t xml:space="preserve">completion </w:t>
            </w:r>
            <w:r w:rsidRPr="00102442">
              <w:rPr>
                <w:i/>
              </w:rPr>
              <w:t xml:space="preserve">defined as 90% design </w:t>
            </w:r>
            <w:r w:rsidR="002D1664">
              <w:rPr>
                <w:i/>
              </w:rPr>
              <w:t>done</w:t>
            </w:r>
            <w:r w:rsidRPr="00102442">
              <w:rPr>
                <w:i/>
              </w:rPr>
              <w:t>)</w:t>
            </w:r>
          </w:p>
        </w:tc>
        <w:tc>
          <w:tcPr>
            <w:tcW w:w="1328" w:type="dxa"/>
          </w:tcPr>
          <w:p w14:paraId="33FEACED" w14:textId="77777777" w:rsidR="00102442" w:rsidRPr="002837DB" w:rsidRDefault="00102442" w:rsidP="005B10FD">
            <w:pPr>
              <w:jc w:val="center"/>
            </w:pPr>
          </w:p>
        </w:tc>
        <w:tc>
          <w:tcPr>
            <w:tcW w:w="1462" w:type="dxa"/>
          </w:tcPr>
          <w:p w14:paraId="4C3CCBDA" w14:textId="77777777" w:rsidR="00102442" w:rsidRPr="002837DB" w:rsidRDefault="00102442" w:rsidP="005B10FD">
            <w:pPr>
              <w:jc w:val="center"/>
            </w:pPr>
          </w:p>
        </w:tc>
      </w:tr>
      <w:tr w:rsidR="00102442" w14:paraId="07C4D5C9" w14:textId="77777777" w:rsidTr="006665E3">
        <w:tc>
          <w:tcPr>
            <w:tcW w:w="6025" w:type="dxa"/>
          </w:tcPr>
          <w:p w14:paraId="6CDC16DD" w14:textId="77777777" w:rsidR="00102442" w:rsidRPr="00BB5822" w:rsidRDefault="00102442" w:rsidP="005B10FD">
            <w:pPr>
              <w:pStyle w:val="ListParagraph"/>
              <w:numPr>
                <w:ilvl w:val="0"/>
                <w:numId w:val="2"/>
              </w:numPr>
            </w:pPr>
            <w:r>
              <w:t>Plans, specifications, bid documents</w:t>
            </w:r>
          </w:p>
        </w:tc>
        <w:tc>
          <w:tcPr>
            <w:tcW w:w="1328" w:type="dxa"/>
          </w:tcPr>
          <w:p w14:paraId="5266172B" w14:textId="77777777" w:rsidR="00102442" w:rsidRPr="002837DB" w:rsidRDefault="00102442" w:rsidP="005B10FD">
            <w:pPr>
              <w:jc w:val="center"/>
            </w:pPr>
          </w:p>
        </w:tc>
        <w:tc>
          <w:tcPr>
            <w:tcW w:w="1462" w:type="dxa"/>
          </w:tcPr>
          <w:p w14:paraId="3193A244" w14:textId="77777777" w:rsidR="00102442" w:rsidRPr="002837DB" w:rsidRDefault="00102442" w:rsidP="005B10FD">
            <w:pPr>
              <w:jc w:val="center"/>
            </w:pPr>
          </w:p>
        </w:tc>
      </w:tr>
      <w:tr w:rsidR="00096EC3" w14:paraId="7521157C" w14:textId="77777777" w:rsidTr="006665E3">
        <w:tc>
          <w:tcPr>
            <w:tcW w:w="6025" w:type="dxa"/>
          </w:tcPr>
          <w:p w14:paraId="254A33A6" w14:textId="77777777" w:rsidR="00096EC3" w:rsidRPr="00BB5822" w:rsidRDefault="00096EC3" w:rsidP="00C0783C">
            <w:pPr>
              <w:pStyle w:val="ListParagraph"/>
              <w:numPr>
                <w:ilvl w:val="0"/>
                <w:numId w:val="2"/>
              </w:numPr>
            </w:pPr>
            <w:r w:rsidRPr="00BB5822">
              <w:t xml:space="preserve">Construction </w:t>
            </w:r>
            <w:r w:rsidR="007B36E9">
              <w:t>contract award</w:t>
            </w:r>
          </w:p>
        </w:tc>
        <w:tc>
          <w:tcPr>
            <w:tcW w:w="1328" w:type="dxa"/>
          </w:tcPr>
          <w:p w14:paraId="2AAC208D" w14:textId="77777777" w:rsidR="00096EC3" w:rsidRPr="002837DB" w:rsidRDefault="00096EC3" w:rsidP="00C0783C">
            <w:pPr>
              <w:jc w:val="center"/>
            </w:pPr>
          </w:p>
        </w:tc>
        <w:tc>
          <w:tcPr>
            <w:tcW w:w="1462" w:type="dxa"/>
          </w:tcPr>
          <w:p w14:paraId="2869925F" w14:textId="77777777" w:rsidR="00096EC3" w:rsidRPr="002837DB" w:rsidRDefault="00096EC3" w:rsidP="00C0783C">
            <w:pPr>
              <w:jc w:val="center"/>
            </w:pPr>
          </w:p>
        </w:tc>
      </w:tr>
      <w:tr w:rsidR="007B36E9" w14:paraId="69D05B8F" w14:textId="77777777" w:rsidTr="006665E3">
        <w:tc>
          <w:tcPr>
            <w:tcW w:w="6025" w:type="dxa"/>
          </w:tcPr>
          <w:p w14:paraId="1142211F" w14:textId="77777777" w:rsidR="007B36E9" w:rsidRPr="00BB5822" w:rsidRDefault="007B36E9" w:rsidP="00572124">
            <w:pPr>
              <w:pStyle w:val="ListParagraph"/>
              <w:numPr>
                <w:ilvl w:val="0"/>
                <w:numId w:val="2"/>
              </w:numPr>
            </w:pPr>
            <w:r>
              <w:t>Construction</w:t>
            </w:r>
          </w:p>
        </w:tc>
        <w:tc>
          <w:tcPr>
            <w:tcW w:w="1328" w:type="dxa"/>
          </w:tcPr>
          <w:p w14:paraId="30FD6B78" w14:textId="77777777" w:rsidR="007B36E9" w:rsidRPr="002837DB" w:rsidRDefault="007B36E9" w:rsidP="00572124">
            <w:pPr>
              <w:jc w:val="center"/>
            </w:pPr>
          </w:p>
        </w:tc>
        <w:tc>
          <w:tcPr>
            <w:tcW w:w="1462" w:type="dxa"/>
          </w:tcPr>
          <w:p w14:paraId="05109FD5" w14:textId="77777777" w:rsidR="007B36E9" w:rsidRPr="002837DB" w:rsidRDefault="007B36E9" w:rsidP="00572124">
            <w:pPr>
              <w:jc w:val="center"/>
            </w:pPr>
          </w:p>
        </w:tc>
      </w:tr>
      <w:tr w:rsidR="007B36E9" w14:paraId="5EEF845D" w14:textId="77777777" w:rsidTr="006665E3">
        <w:tc>
          <w:tcPr>
            <w:tcW w:w="6025" w:type="dxa"/>
            <w:shd w:val="clear" w:color="auto" w:fill="D0CECE" w:themeFill="background2" w:themeFillShade="E6"/>
          </w:tcPr>
          <w:p w14:paraId="79556B17" w14:textId="77777777" w:rsidR="007B36E9" w:rsidRPr="00BB5822" w:rsidRDefault="007B36E9" w:rsidP="009756BF">
            <w:r w:rsidRPr="008C0F7F">
              <w:rPr>
                <w:b/>
                <w:i/>
              </w:rPr>
              <w:t xml:space="preserve">Add additional steps below if </w:t>
            </w:r>
            <w:r w:rsidR="009756BF">
              <w:rPr>
                <w:b/>
                <w:i/>
              </w:rPr>
              <w:t>appropriate for the project</w:t>
            </w:r>
          </w:p>
        </w:tc>
        <w:tc>
          <w:tcPr>
            <w:tcW w:w="1328" w:type="dxa"/>
            <w:shd w:val="clear" w:color="auto" w:fill="262626" w:themeFill="text1" w:themeFillTint="D9"/>
          </w:tcPr>
          <w:p w14:paraId="5CFA5202" w14:textId="77777777" w:rsidR="007B36E9" w:rsidRPr="002837DB" w:rsidRDefault="007B36E9" w:rsidP="00572124">
            <w:pPr>
              <w:jc w:val="center"/>
            </w:pPr>
          </w:p>
        </w:tc>
        <w:tc>
          <w:tcPr>
            <w:tcW w:w="1462" w:type="dxa"/>
            <w:shd w:val="clear" w:color="auto" w:fill="262626" w:themeFill="text1" w:themeFillTint="D9"/>
          </w:tcPr>
          <w:p w14:paraId="0A28EBEC" w14:textId="77777777" w:rsidR="007B36E9" w:rsidRPr="002837DB" w:rsidRDefault="007B36E9" w:rsidP="00572124">
            <w:pPr>
              <w:jc w:val="center"/>
            </w:pPr>
          </w:p>
        </w:tc>
      </w:tr>
      <w:tr w:rsidR="00096EC3" w14:paraId="20B6F30C" w14:textId="77777777" w:rsidTr="006665E3">
        <w:tc>
          <w:tcPr>
            <w:tcW w:w="6025" w:type="dxa"/>
          </w:tcPr>
          <w:p w14:paraId="25B5D681" w14:textId="77777777" w:rsidR="00096EC3" w:rsidRPr="00BB5822" w:rsidRDefault="00096EC3" w:rsidP="005721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28" w:type="dxa"/>
          </w:tcPr>
          <w:p w14:paraId="4BF2C9DC" w14:textId="77777777" w:rsidR="00096EC3" w:rsidRPr="002837DB" w:rsidRDefault="00096EC3" w:rsidP="00572124">
            <w:pPr>
              <w:jc w:val="center"/>
            </w:pPr>
          </w:p>
        </w:tc>
        <w:tc>
          <w:tcPr>
            <w:tcW w:w="1462" w:type="dxa"/>
          </w:tcPr>
          <w:p w14:paraId="3C36E333" w14:textId="77777777" w:rsidR="00096EC3" w:rsidRPr="002837DB" w:rsidRDefault="00096EC3" w:rsidP="00572124">
            <w:pPr>
              <w:jc w:val="center"/>
            </w:pPr>
          </w:p>
        </w:tc>
      </w:tr>
    </w:tbl>
    <w:p w14:paraId="2596CCD5" w14:textId="77777777" w:rsidR="00CD7AAB" w:rsidRDefault="00CD7AAB" w:rsidP="00CD7AAB">
      <w:pPr>
        <w:spacing w:after="120"/>
        <w:rPr>
          <w:b/>
        </w:rPr>
      </w:pPr>
    </w:p>
    <w:p w14:paraId="253CC712" w14:textId="77777777" w:rsidR="000A5DBE" w:rsidRDefault="000A5DBE" w:rsidP="000A5DBE">
      <w:pPr>
        <w:spacing w:before="120" w:after="0"/>
        <w:rPr>
          <w:b/>
        </w:rPr>
      </w:pPr>
      <w:r>
        <w:rPr>
          <w:b/>
        </w:rPr>
        <w:t xml:space="preserve">Activities planned in </w:t>
      </w:r>
      <w:r w:rsidRPr="000A5DBE">
        <w:rPr>
          <w:b/>
        </w:rPr>
        <w:t>next</w:t>
      </w:r>
      <w:r>
        <w:rPr>
          <w:b/>
        </w:rPr>
        <w:t xml:space="preserve"> 6 months:</w:t>
      </w:r>
    </w:p>
    <w:p w14:paraId="27ADC027" w14:textId="77777777" w:rsidR="000A5DBE" w:rsidRDefault="000A5DBE" w:rsidP="000A5DBE">
      <w:pPr>
        <w:spacing w:after="60"/>
        <w:rPr>
          <w:b/>
        </w:rPr>
      </w:pPr>
      <w:r w:rsidRPr="00354CF2">
        <w:rPr>
          <w:i/>
          <w:color w:val="FF0000"/>
        </w:rPr>
        <w:t>(Note: Boxes on this form can be expanded by pulling down the lower borders)</w:t>
      </w:r>
      <w:r w:rsidRPr="00354CF2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A5DBE" w14:paraId="62700AED" w14:textId="77777777" w:rsidTr="000A5DBE">
        <w:trPr>
          <w:trHeight w:val="1826"/>
        </w:trPr>
        <w:tc>
          <w:tcPr>
            <w:tcW w:w="10070" w:type="dxa"/>
          </w:tcPr>
          <w:p w14:paraId="4FB15E00" w14:textId="77777777" w:rsidR="000A5DBE" w:rsidRPr="002837DB" w:rsidRDefault="000A5DBE" w:rsidP="00572124"/>
        </w:tc>
      </w:tr>
    </w:tbl>
    <w:p w14:paraId="7F6019A2" w14:textId="77777777" w:rsidR="000A5DBE" w:rsidRDefault="000A5DBE" w:rsidP="00673F1C">
      <w:pPr>
        <w:rPr>
          <w:b/>
        </w:rPr>
      </w:pPr>
    </w:p>
    <w:p w14:paraId="24C45F81" w14:textId="77777777" w:rsidR="00673F1C" w:rsidRDefault="0088195C" w:rsidP="00673F1C">
      <w:pPr>
        <w:rPr>
          <w:b/>
        </w:rPr>
      </w:pPr>
      <w:r>
        <w:rPr>
          <w:b/>
        </w:rPr>
        <w:lastRenderedPageBreak/>
        <w:t>List</w:t>
      </w:r>
      <w:r w:rsidR="00354CF2">
        <w:rPr>
          <w:b/>
        </w:rPr>
        <w:t xml:space="preserve"> the main project features  </w:t>
      </w:r>
      <w:r w:rsidR="00673F1C">
        <w:rPr>
          <w:b/>
        </w:rPr>
        <w:t xml:space="preserve"> </w:t>
      </w:r>
      <w:r w:rsidR="00673F1C" w:rsidRPr="002837DB">
        <w:rPr>
          <w:i/>
        </w:rPr>
        <w:t>(</w:t>
      </w:r>
      <w:r w:rsidR="007E3730">
        <w:rPr>
          <w:i/>
        </w:rPr>
        <w:t xml:space="preserve">list the </w:t>
      </w:r>
      <w:r w:rsidR="00CD7AAB">
        <w:rPr>
          <w:i/>
        </w:rPr>
        <w:t>main</w:t>
      </w:r>
      <w:r w:rsidR="007E3730">
        <w:rPr>
          <w:i/>
        </w:rPr>
        <w:t xml:space="preserve"> </w:t>
      </w:r>
      <w:r w:rsidR="00CD7AAB">
        <w:rPr>
          <w:i/>
        </w:rPr>
        <w:t>features</w:t>
      </w:r>
      <w:r w:rsidR="00354CF2">
        <w:rPr>
          <w:i/>
        </w:rPr>
        <w:t>,</w:t>
      </w:r>
      <w:r w:rsidR="007E3730">
        <w:rPr>
          <w:i/>
        </w:rPr>
        <w:t xml:space="preserve"> </w:t>
      </w:r>
      <w:r w:rsidR="00BD3132">
        <w:rPr>
          <w:i/>
        </w:rPr>
        <w:t>with</w:t>
      </w:r>
      <w:r w:rsidR="00354CF2">
        <w:rPr>
          <w:i/>
        </w:rPr>
        <w:t xml:space="preserve"> </w:t>
      </w:r>
      <w:r w:rsidR="00CD7AAB">
        <w:rPr>
          <w:i/>
        </w:rPr>
        <w:t>total length of linear features, total area of the project footprint excluding linear features, and the volume of storage or other features, as appropriate</w:t>
      </w:r>
      <w:r w:rsidR="00CD7AAB" w:rsidRPr="00CD7AAB">
        <w:t>)</w:t>
      </w:r>
      <w:r w:rsidR="00CD7AA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3F1C" w14:paraId="711310B4" w14:textId="77777777" w:rsidTr="0088195C">
        <w:trPr>
          <w:trHeight w:val="1502"/>
        </w:trPr>
        <w:tc>
          <w:tcPr>
            <w:tcW w:w="10070" w:type="dxa"/>
          </w:tcPr>
          <w:p w14:paraId="1C9090E3" w14:textId="77777777" w:rsidR="00673F1C" w:rsidRPr="002837DB" w:rsidRDefault="00673F1C" w:rsidP="00B6100B"/>
        </w:tc>
      </w:tr>
    </w:tbl>
    <w:p w14:paraId="0374CB18" w14:textId="77777777" w:rsidR="00361F1B" w:rsidRDefault="00552140" w:rsidP="00552140">
      <w:pPr>
        <w:spacing w:before="120" w:after="0"/>
        <w:rPr>
          <w:i/>
        </w:rPr>
      </w:pPr>
      <w:r>
        <w:rPr>
          <w:b/>
        </w:rPr>
        <w:t>What</w:t>
      </w:r>
      <w:r w:rsidR="00A52B96">
        <w:rPr>
          <w:b/>
        </w:rPr>
        <w:t xml:space="preserve"> </w:t>
      </w:r>
      <w:r w:rsidR="00AE707B">
        <w:rPr>
          <w:b/>
        </w:rPr>
        <w:t xml:space="preserve">specifically </w:t>
      </w:r>
      <w:r>
        <w:rPr>
          <w:b/>
        </w:rPr>
        <w:t>will</w:t>
      </w:r>
      <w:r w:rsidR="00A52B96">
        <w:rPr>
          <w:b/>
        </w:rPr>
        <w:t xml:space="preserve"> the project will accomplish</w:t>
      </w:r>
      <w:r>
        <w:rPr>
          <w:b/>
        </w:rPr>
        <w:t>?</w:t>
      </w:r>
      <w:r w:rsidR="00A52B96">
        <w:rPr>
          <w:b/>
        </w:rPr>
        <w:t xml:space="preserve">  Provide quantities where possible </w:t>
      </w:r>
      <w:r w:rsidR="00CD7AAB" w:rsidRPr="008259BB">
        <w:rPr>
          <w:i/>
        </w:rPr>
        <w:t xml:space="preserve">(e.g. number and type of structures or roads with reduced risk; land area with reduced inundation from </w:t>
      </w:r>
      <w:r w:rsidR="00361F1B">
        <w:rPr>
          <w:i/>
        </w:rPr>
        <w:t>standardized</w:t>
      </w:r>
      <w:r w:rsidR="00CD7AAB" w:rsidRPr="008259BB">
        <w:rPr>
          <w:i/>
        </w:rPr>
        <w:t xml:space="preserve"> storm events; miles of str</w:t>
      </w:r>
      <w:r w:rsidR="00361F1B">
        <w:rPr>
          <w:i/>
        </w:rPr>
        <w:t>eams with improved fish habitat</w:t>
      </w:r>
      <w:r w:rsidR="00CD7AAB" w:rsidRPr="008259BB">
        <w:rPr>
          <w:i/>
        </w:rPr>
        <w:t>.)</w:t>
      </w:r>
      <w:r w:rsidR="00CD7AAB" w:rsidRPr="00291064">
        <w:rPr>
          <w:i/>
        </w:rPr>
        <w:t xml:space="preserve"> </w:t>
      </w:r>
      <w:r w:rsidR="007E3730" w:rsidRPr="00291064">
        <w:rPr>
          <w:i/>
        </w:rPr>
        <w:t>(</w:t>
      </w:r>
      <w:r w:rsidR="00CD7AAB">
        <w:rPr>
          <w:i/>
        </w:rPr>
        <w:t xml:space="preserve">Copy from </w:t>
      </w:r>
      <w:r w:rsidR="007E3730" w:rsidRPr="00291064">
        <w:rPr>
          <w:i/>
        </w:rPr>
        <w:t xml:space="preserve">Part 1 if </w:t>
      </w:r>
      <w:r w:rsidR="00CD7AAB">
        <w:rPr>
          <w:i/>
        </w:rPr>
        <w:t>planned outcomes have not changed.</w:t>
      </w:r>
      <w:r w:rsidR="007E3730" w:rsidRPr="00291064">
        <w:rPr>
          <w:i/>
        </w:rPr>
        <w:t>)</w:t>
      </w:r>
      <w:r w:rsidR="004D65D7">
        <w:rPr>
          <w:i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52B96" w14:paraId="1D789984" w14:textId="77777777" w:rsidTr="00361F1B">
        <w:trPr>
          <w:trHeight w:val="1565"/>
        </w:trPr>
        <w:tc>
          <w:tcPr>
            <w:tcW w:w="10070" w:type="dxa"/>
          </w:tcPr>
          <w:p w14:paraId="32A01B61" w14:textId="77777777" w:rsidR="00BD3132" w:rsidRPr="004D65D7" w:rsidRDefault="004D65D7" w:rsidP="004D65D7">
            <w:pPr>
              <w:spacing w:before="120"/>
              <w:rPr>
                <w:b/>
              </w:rPr>
            </w:pPr>
            <w:r>
              <w:rPr>
                <w:b/>
              </w:rPr>
              <w:t>FDR outcomes:</w:t>
            </w:r>
          </w:p>
          <w:p w14:paraId="434732E7" w14:textId="77777777" w:rsidR="00A52B96" w:rsidRPr="00BD3132" w:rsidRDefault="00BD3132" w:rsidP="00BD3132">
            <w:pPr>
              <w:tabs>
                <w:tab w:val="left" w:pos="2124"/>
              </w:tabs>
            </w:pPr>
            <w:r>
              <w:tab/>
            </w:r>
          </w:p>
        </w:tc>
      </w:tr>
      <w:tr w:rsidR="007353C9" w14:paraId="20744839" w14:textId="77777777" w:rsidTr="00361F1B">
        <w:trPr>
          <w:trHeight w:val="1691"/>
        </w:trPr>
        <w:tc>
          <w:tcPr>
            <w:tcW w:w="10070" w:type="dxa"/>
          </w:tcPr>
          <w:p w14:paraId="36A62F60" w14:textId="77777777" w:rsidR="007353C9" w:rsidRDefault="007353C9" w:rsidP="00552140">
            <w:pPr>
              <w:spacing w:before="120"/>
              <w:rPr>
                <w:b/>
              </w:rPr>
            </w:pPr>
            <w:r>
              <w:rPr>
                <w:b/>
              </w:rPr>
              <w:t>NRE</w:t>
            </w:r>
            <w:r w:rsidR="004D65D7">
              <w:rPr>
                <w:b/>
              </w:rPr>
              <w:t xml:space="preserve"> outcomes</w:t>
            </w:r>
            <w:r w:rsidR="000A5DBE">
              <w:rPr>
                <w:b/>
              </w:rPr>
              <w:t>:</w:t>
            </w:r>
          </w:p>
        </w:tc>
      </w:tr>
    </w:tbl>
    <w:p w14:paraId="28037E16" w14:textId="77777777" w:rsidR="000A5DBE" w:rsidRDefault="0088195C" w:rsidP="00381147">
      <w:pPr>
        <w:spacing w:before="120" w:after="60"/>
        <w:rPr>
          <w:i/>
        </w:rPr>
      </w:pPr>
      <w:r>
        <w:rPr>
          <w:b/>
        </w:rPr>
        <w:t>List</w:t>
      </w:r>
      <w:r w:rsidR="00644010">
        <w:rPr>
          <w:b/>
        </w:rPr>
        <w:t xml:space="preserve"> regular, recurring </w:t>
      </w:r>
      <w:r w:rsidR="00E351AE">
        <w:rPr>
          <w:b/>
        </w:rPr>
        <w:t xml:space="preserve">operations and maintenance </w:t>
      </w:r>
      <w:r>
        <w:rPr>
          <w:b/>
        </w:rPr>
        <w:t>activities</w:t>
      </w:r>
      <w:r w:rsidR="00644010">
        <w:rPr>
          <w:b/>
        </w:rPr>
        <w:t xml:space="preserve"> needed to </w:t>
      </w:r>
      <w:r>
        <w:rPr>
          <w:b/>
        </w:rPr>
        <w:t>ensure</w:t>
      </w:r>
      <w:r w:rsidR="00644010">
        <w:rPr>
          <w:b/>
        </w:rPr>
        <w:t xml:space="preserve"> the outcomes above </w:t>
      </w:r>
      <w:r w:rsidR="00644010" w:rsidRPr="00644010">
        <w:rPr>
          <w:i/>
        </w:rPr>
        <w:t xml:space="preserve">(Only list </w:t>
      </w:r>
      <w:r w:rsidR="00E351AE">
        <w:rPr>
          <w:i/>
        </w:rPr>
        <w:t>actions</w:t>
      </w:r>
      <w:r w:rsidR="00644010" w:rsidRPr="00644010">
        <w:rPr>
          <w:i/>
        </w:rPr>
        <w:t xml:space="preserve"> </w:t>
      </w:r>
      <w:r w:rsidR="00E351AE">
        <w:rPr>
          <w:i/>
        </w:rPr>
        <w:t>with a substantial impact on O&amp;M</w:t>
      </w:r>
      <w:r w:rsidR="00644010" w:rsidRPr="00644010">
        <w:rPr>
          <w:i/>
        </w:rPr>
        <w:t xml:space="preserve">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51AE" w14:paraId="54BF6DE6" w14:textId="77777777" w:rsidTr="0088195C">
        <w:trPr>
          <w:trHeight w:val="1061"/>
        </w:trPr>
        <w:tc>
          <w:tcPr>
            <w:tcW w:w="10070" w:type="dxa"/>
          </w:tcPr>
          <w:p w14:paraId="2908E17E" w14:textId="77777777" w:rsidR="00E351AE" w:rsidRDefault="00E351AE" w:rsidP="00381147">
            <w:pPr>
              <w:spacing w:before="120" w:after="60"/>
              <w:rPr>
                <w:b/>
              </w:rPr>
            </w:pPr>
          </w:p>
        </w:tc>
      </w:tr>
    </w:tbl>
    <w:p w14:paraId="4EE7E333" w14:textId="77777777" w:rsidR="007A2DB0" w:rsidRDefault="007A2DB0" w:rsidP="007A2DB0">
      <w:pPr>
        <w:spacing w:before="120" w:after="60"/>
        <w:rPr>
          <w:b/>
        </w:rPr>
      </w:pPr>
      <w:r>
        <w:rPr>
          <w:b/>
        </w:rPr>
        <w:t xml:space="preserve">What funding sources will be used to pay for the O&amp;M costs listed above?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2DB0" w14:paraId="01EB71AD" w14:textId="77777777" w:rsidTr="00850F32">
        <w:trPr>
          <w:trHeight w:val="980"/>
        </w:trPr>
        <w:tc>
          <w:tcPr>
            <w:tcW w:w="10070" w:type="dxa"/>
          </w:tcPr>
          <w:p w14:paraId="310402C8" w14:textId="77777777" w:rsidR="007A2DB0" w:rsidRDefault="007A2DB0" w:rsidP="00850F32">
            <w:pPr>
              <w:spacing w:before="120" w:after="60"/>
              <w:rPr>
                <w:b/>
              </w:rPr>
            </w:pPr>
          </w:p>
        </w:tc>
      </w:tr>
    </w:tbl>
    <w:p w14:paraId="4074A41C" w14:textId="77777777" w:rsidR="0088195C" w:rsidRDefault="0088195C" w:rsidP="0088195C">
      <w:pPr>
        <w:spacing w:before="120" w:after="60"/>
        <w:rPr>
          <w:b/>
        </w:rPr>
      </w:pPr>
      <w:r>
        <w:rPr>
          <w:b/>
        </w:rPr>
        <w:t xml:space="preserve">Is there an operations plan or agreement?  </w:t>
      </w:r>
      <w:r w:rsidR="007A2DB0">
        <w:rPr>
          <w:b/>
        </w:rPr>
        <w:t>L</w:t>
      </w:r>
      <w:r>
        <w:rPr>
          <w:b/>
        </w:rPr>
        <w:t>ist the parties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195C" w14:paraId="097F207F" w14:textId="77777777" w:rsidTr="00572124">
        <w:trPr>
          <w:trHeight w:val="971"/>
        </w:trPr>
        <w:tc>
          <w:tcPr>
            <w:tcW w:w="10070" w:type="dxa"/>
          </w:tcPr>
          <w:p w14:paraId="55C88ABC" w14:textId="77777777" w:rsidR="0088195C" w:rsidRPr="002837DB" w:rsidRDefault="0088195C" w:rsidP="00572124"/>
        </w:tc>
      </w:tr>
    </w:tbl>
    <w:p w14:paraId="6D0E6593" w14:textId="77777777" w:rsidR="0088195C" w:rsidRDefault="0088195C" w:rsidP="0088195C">
      <w:pPr>
        <w:spacing w:before="120" w:after="60"/>
        <w:rPr>
          <w:b/>
        </w:rPr>
      </w:pPr>
      <w:r>
        <w:rPr>
          <w:b/>
        </w:rPr>
        <w:t xml:space="preserve">Is there a monitoring plan or agreement?  </w:t>
      </w:r>
      <w:r w:rsidR="007A2DB0">
        <w:rPr>
          <w:b/>
        </w:rPr>
        <w:t>List the</w:t>
      </w:r>
      <w:r>
        <w:rPr>
          <w:b/>
        </w:rPr>
        <w:t xml:space="preserve"> parties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195C" w14:paraId="457567AD" w14:textId="77777777" w:rsidTr="00572124">
        <w:trPr>
          <w:trHeight w:val="1232"/>
        </w:trPr>
        <w:tc>
          <w:tcPr>
            <w:tcW w:w="10070" w:type="dxa"/>
          </w:tcPr>
          <w:p w14:paraId="5C5BB681" w14:textId="77777777" w:rsidR="0088195C" w:rsidRPr="002837DB" w:rsidRDefault="0088195C" w:rsidP="00572124"/>
        </w:tc>
      </w:tr>
    </w:tbl>
    <w:p w14:paraId="44173881" w14:textId="77777777" w:rsidR="0088195C" w:rsidRDefault="0088195C" w:rsidP="00381147">
      <w:pPr>
        <w:spacing w:before="120" w:after="60"/>
        <w:rPr>
          <w:b/>
        </w:rPr>
      </w:pPr>
    </w:p>
    <w:p w14:paraId="49DF92D7" w14:textId="77777777" w:rsidR="0088195C" w:rsidRDefault="0088195C" w:rsidP="00381147">
      <w:pPr>
        <w:spacing w:before="120" w:after="60"/>
        <w:rPr>
          <w:b/>
        </w:rPr>
      </w:pPr>
    </w:p>
    <w:p w14:paraId="2111241D" w14:textId="77777777" w:rsidR="00543FAE" w:rsidRDefault="00543FAE" w:rsidP="00381147">
      <w:pPr>
        <w:spacing w:before="120" w:after="60"/>
        <w:rPr>
          <w:b/>
        </w:rPr>
      </w:pPr>
      <w:r>
        <w:rPr>
          <w:b/>
        </w:rPr>
        <w:t xml:space="preserve">If the project will be designed or constructed in phases, list the phases </w:t>
      </w:r>
      <w:r w:rsidR="0088195C">
        <w:rPr>
          <w:b/>
        </w:rPr>
        <w:t>with brief descriptions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43FAE" w14:paraId="756E3DF6" w14:textId="77777777" w:rsidTr="00F14A31">
        <w:trPr>
          <w:trHeight w:val="1142"/>
        </w:trPr>
        <w:tc>
          <w:tcPr>
            <w:tcW w:w="10070" w:type="dxa"/>
          </w:tcPr>
          <w:p w14:paraId="29A3367E" w14:textId="77777777" w:rsidR="00543FAE" w:rsidRDefault="00543FAE" w:rsidP="00C0783C">
            <w:pPr>
              <w:spacing w:before="120"/>
              <w:rPr>
                <w:b/>
              </w:rPr>
            </w:pPr>
          </w:p>
        </w:tc>
      </w:tr>
    </w:tbl>
    <w:p w14:paraId="214BFD6E" w14:textId="77777777" w:rsidR="00F14A31" w:rsidRDefault="00F14A31" w:rsidP="002B250C">
      <w:pPr>
        <w:spacing w:before="120" w:after="60"/>
        <w:rPr>
          <w:b/>
        </w:rPr>
      </w:pPr>
      <w:r>
        <w:rPr>
          <w:b/>
        </w:rPr>
        <w:t xml:space="preserve">Are there any factors making this project </w:t>
      </w:r>
      <w:r w:rsidR="00527F38">
        <w:rPr>
          <w:b/>
        </w:rPr>
        <w:t xml:space="preserve">unusually </w:t>
      </w:r>
      <w:r>
        <w:rPr>
          <w:b/>
        </w:rPr>
        <w:t xml:space="preserve">urgent to fund and construct?  </w:t>
      </w:r>
      <w:sdt>
        <w:sdtPr>
          <w:rPr>
            <w:b/>
          </w:rPr>
          <w:id w:val="18842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67E75">
        <w:t>Yes</w:t>
      </w:r>
      <w:r>
        <w:rPr>
          <w:b/>
        </w:rPr>
        <w:t xml:space="preserve">      </w:t>
      </w:r>
      <w:sdt>
        <w:sdtPr>
          <w:rPr>
            <w:b/>
          </w:rPr>
          <w:id w:val="15681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C67E75">
        <w:t xml:space="preserve">No </w:t>
      </w:r>
    </w:p>
    <w:p w14:paraId="7B46308F" w14:textId="77777777" w:rsidR="00F14A31" w:rsidRDefault="00F14A31" w:rsidP="00F14A31">
      <w:pPr>
        <w:rPr>
          <w:b/>
        </w:rPr>
      </w:pPr>
      <w:r>
        <w:rPr>
          <w:b/>
        </w:rPr>
        <w:t>If yes,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14A31" w14:paraId="00099D9C" w14:textId="77777777" w:rsidTr="00C0783C">
        <w:trPr>
          <w:trHeight w:val="818"/>
        </w:trPr>
        <w:tc>
          <w:tcPr>
            <w:tcW w:w="10070" w:type="dxa"/>
          </w:tcPr>
          <w:p w14:paraId="4EC1E8B7" w14:textId="77777777" w:rsidR="00F14A31" w:rsidRPr="002837DB" w:rsidRDefault="00F14A31" w:rsidP="00C0783C"/>
        </w:tc>
      </w:tr>
    </w:tbl>
    <w:p w14:paraId="0BF01715" w14:textId="77777777" w:rsidR="00404CF8" w:rsidRPr="002B250C" w:rsidRDefault="00724498" w:rsidP="009842AD">
      <w:pPr>
        <w:spacing w:before="120" w:after="0"/>
        <w:rPr>
          <w:i/>
        </w:rPr>
      </w:pPr>
      <w:r>
        <w:rPr>
          <w:b/>
        </w:rPr>
        <w:t xml:space="preserve">Cost of </w:t>
      </w:r>
      <w:r w:rsidR="00543FAE">
        <w:rPr>
          <w:b/>
        </w:rPr>
        <w:t xml:space="preserve">Project </w:t>
      </w:r>
      <w:r w:rsidR="00361F1B">
        <w:rPr>
          <w:b/>
        </w:rPr>
        <w:t>Development/Construction</w:t>
      </w:r>
      <w:r w:rsidR="00404CF8">
        <w:rPr>
          <w:b/>
        </w:rPr>
        <w:t>:</w:t>
      </w:r>
      <w:r w:rsidR="002B250C">
        <w:rPr>
          <w:b/>
        </w:rPr>
        <w:t xml:space="preserve"> </w:t>
      </w:r>
      <w:r w:rsidR="002B250C" w:rsidRPr="002B250C">
        <w:rPr>
          <w:i/>
        </w:rPr>
        <w:t>(add rows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530"/>
        <w:gridCol w:w="1435"/>
      </w:tblGrid>
      <w:tr w:rsidR="00404CF8" w14:paraId="2B932268" w14:textId="77777777" w:rsidTr="00F2270E">
        <w:tc>
          <w:tcPr>
            <w:tcW w:w="7105" w:type="dxa"/>
          </w:tcPr>
          <w:p w14:paraId="14B236F5" w14:textId="77777777" w:rsidR="00404CF8" w:rsidRDefault="0088195C" w:rsidP="0088195C">
            <w:pPr>
              <w:rPr>
                <w:b/>
              </w:rPr>
            </w:pPr>
            <w:r>
              <w:rPr>
                <w:b/>
              </w:rPr>
              <w:t>Primary a</w:t>
            </w:r>
            <w:r w:rsidR="00492BF6">
              <w:rPr>
                <w:b/>
              </w:rPr>
              <w:t>ctivity, p</w:t>
            </w:r>
            <w:r w:rsidR="00404CF8">
              <w:rPr>
                <w:b/>
              </w:rPr>
              <w:t xml:space="preserve">hase or </w:t>
            </w:r>
            <w:r w:rsidR="00492BF6">
              <w:rPr>
                <w:b/>
              </w:rPr>
              <w:t>f</w:t>
            </w:r>
            <w:r w:rsidR="00404CF8">
              <w:rPr>
                <w:b/>
              </w:rPr>
              <w:t>eature</w:t>
            </w:r>
            <w:r w:rsidR="00492BF6">
              <w:rPr>
                <w:b/>
              </w:rPr>
              <w:t xml:space="preserve"> </w:t>
            </w:r>
            <w:r w:rsidR="00492BF6" w:rsidRPr="00492BF6">
              <w:t>(include pre-construction steps)</w:t>
            </w:r>
          </w:p>
        </w:tc>
        <w:tc>
          <w:tcPr>
            <w:tcW w:w="1530" w:type="dxa"/>
          </w:tcPr>
          <w:p w14:paraId="13F30A3A" w14:textId="77777777" w:rsidR="00404CF8" w:rsidRDefault="00404CF8" w:rsidP="00F2270E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435" w:type="dxa"/>
          </w:tcPr>
          <w:p w14:paraId="6DDBFD59" w14:textId="77777777" w:rsidR="00404CF8" w:rsidRDefault="0088195C" w:rsidP="00F2270E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="00F2270E">
              <w:rPr>
                <w:b/>
              </w:rPr>
              <w:t>% Complete</w:t>
            </w:r>
          </w:p>
        </w:tc>
      </w:tr>
      <w:tr w:rsidR="00404CF8" w14:paraId="11757C01" w14:textId="77777777" w:rsidTr="00F2270E">
        <w:tc>
          <w:tcPr>
            <w:tcW w:w="7105" w:type="dxa"/>
          </w:tcPr>
          <w:p w14:paraId="469BC6C6" w14:textId="77777777" w:rsidR="00404CF8" w:rsidRPr="00E53535" w:rsidRDefault="00404CF8"/>
        </w:tc>
        <w:tc>
          <w:tcPr>
            <w:tcW w:w="1530" w:type="dxa"/>
          </w:tcPr>
          <w:p w14:paraId="61256F59" w14:textId="77777777" w:rsidR="00404CF8" w:rsidRPr="00E53535" w:rsidRDefault="00404CF8" w:rsidP="00E53535">
            <w:pPr>
              <w:jc w:val="right"/>
            </w:pPr>
          </w:p>
        </w:tc>
        <w:tc>
          <w:tcPr>
            <w:tcW w:w="1435" w:type="dxa"/>
          </w:tcPr>
          <w:p w14:paraId="742D85DE" w14:textId="77777777" w:rsidR="004151EB" w:rsidRPr="00E53535" w:rsidRDefault="004151EB" w:rsidP="004151EB">
            <w:pPr>
              <w:jc w:val="center"/>
            </w:pPr>
          </w:p>
        </w:tc>
      </w:tr>
      <w:tr w:rsidR="00465580" w14:paraId="60B4BDC6" w14:textId="77777777" w:rsidTr="00F2270E">
        <w:tc>
          <w:tcPr>
            <w:tcW w:w="7105" w:type="dxa"/>
          </w:tcPr>
          <w:p w14:paraId="6322EAA2" w14:textId="77777777" w:rsidR="00465580" w:rsidRPr="00E53535" w:rsidRDefault="00465580"/>
        </w:tc>
        <w:tc>
          <w:tcPr>
            <w:tcW w:w="1530" w:type="dxa"/>
          </w:tcPr>
          <w:p w14:paraId="4D903280" w14:textId="77777777" w:rsidR="00465580" w:rsidRPr="00E53535" w:rsidRDefault="00465580" w:rsidP="00E53535">
            <w:pPr>
              <w:jc w:val="right"/>
            </w:pPr>
          </w:p>
        </w:tc>
        <w:tc>
          <w:tcPr>
            <w:tcW w:w="1435" w:type="dxa"/>
          </w:tcPr>
          <w:p w14:paraId="2FEE36B0" w14:textId="77777777" w:rsidR="00465580" w:rsidRPr="00E53535" w:rsidRDefault="00465580" w:rsidP="002837DB">
            <w:pPr>
              <w:jc w:val="center"/>
            </w:pPr>
          </w:p>
        </w:tc>
      </w:tr>
      <w:tr w:rsidR="007E3730" w14:paraId="5F259C1F" w14:textId="77777777" w:rsidTr="00F2270E">
        <w:tc>
          <w:tcPr>
            <w:tcW w:w="7105" w:type="dxa"/>
          </w:tcPr>
          <w:p w14:paraId="10E14BD8" w14:textId="77777777" w:rsidR="007E3730" w:rsidRPr="00E53535" w:rsidRDefault="007E3730"/>
        </w:tc>
        <w:tc>
          <w:tcPr>
            <w:tcW w:w="1530" w:type="dxa"/>
          </w:tcPr>
          <w:p w14:paraId="2E275B10" w14:textId="77777777" w:rsidR="007E3730" w:rsidRPr="00E53535" w:rsidRDefault="007E3730" w:rsidP="00E53535">
            <w:pPr>
              <w:jc w:val="right"/>
            </w:pPr>
          </w:p>
        </w:tc>
        <w:tc>
          <w:tcPr>
            <w:tcW w:w="1435" w:type="dxa"/>
          </w:tcPr>
          <w:p w14:paraId="36DD3421" w14:textId="77777777" w:rsidR="007E3730" w:rsidRPr="00E53535" w:rsidRDefault="007E3730" w:rsidP="002837DB">
            <w:pPr>
              <w:jc w:val="center"/>
            </w:pPr>
          </w:p>
        </w:tc>
      </w:tr>
      <w:tr w:rsidR="007E3730" w14:paraId="6D19E4BA" w14:textId="77777777" w:rsidTr="00F2270E">
        <w:tc>
          <w:tcPr>
            <w:tcW w:w="7105" w:type="dxa"/>
          </w:tcPr>
          <w:p w14:paraId="40E32BB3" w14:textId="77777777" w:rsidR="007E3730" w:rsidRPr="00E53535" w:rsidRDefault="007E3730"/>
        </w:tc>
        <w:tc>
          <w:tcPr>
            <w:tcW w:w="1530" w:type="dxa"/>
          </w:tcPr>
          <w:p w14:paraId="66105515" w14:textId="77777777" w:rsidR="007E3730" w:rsidRPr="00E53535" w:rsidRDefault="007E3730" w:rsidP="00E53535">
            <w:pPr>
              <w:jc w:val="right"/>
            </w:pPr>
          </w:p>
        </w:tc>
        <w:tc>
          <w:tcPr>
            <w:tcW w:w="1435" w:type="dxa"/>
          </w:tcPr>
          <w:p w14:paraId="1B9CE56A" w14:textId="77777777" w:rsidR="007E3730" w:rsidRPr="00E53535" w:rsidRDefault="007E3730" w:rsidP="002837DB">
            <w:pPr>
              <w:jc w:val="center"/>
            </w:pPr>
          </w:p>
        </w:tc>
      </w:tr>
      <w:tr w:rsidR="00404CF8" w14:paraId="44A38DF7" w14:textId="77777777" w:rsidTr="00F2270E">
        <w:tc>
          <w:tcPr>
            <w:tcW w:w="7105" w:type="dxa"/>
          </w:tcPr>
          <w:p w14:paraId="1568AFE1" w14:textId="77777777" w:rsidR="00404CF8" w:rsidRPr="00E53535" w:rsidRDefault="00404CF8"/>
        </w:tc>
        <w:tc>
          <w:tcPr>
            <w:tcW w:w="1530" w:type="dxa"/>
          </w:tcPr>
          <w:p w14:paraId="6C300B66" w14:textId="77777777" w:rsidR="00404CF8" w:rsidRPr="00E53535" w:rsidRDefault="00404CF8" w:rsidP="00E53535">
            <w:pPr>
              <w:jc w:val="right"/>
            </w:pPr>
          </w:p>
        </w:tc>
        <w:tc>
          <w:tcPr>
            <w:tcW w:w="1435" w:type="dxa"/>
          </w:tcPr>
          <w:p w14:paraId="0A323EE5" w14:textId="77777777" w:rsidR="00404CF8" w:rsidRPr="00E53535" w:rsidRDefault="00404CF8" w:rsidP="002837DB">
            <w:pPr>
              <w:jc w:val="center"/>
            </w:pPr>
          </w:p>
        </w:tc>
      </w:tr>
      <w:tr w:rsidR="00F2270E" w14:paraId="4D28558A" w14:textId="77777777" w:rsidTr="00F2270E">
        <w:tc>
          <w:tcPr>
            <w:tcW w:w="7105" w:type="dxa"/>
          </w:tcPr>
          <w:p w14:paraId="518A0E1A" w14:textId="77777777" w:rsidR="00F2270E" w:rsidRPr="00E53535" w:rsidRDefault="00F2270E"/>
        </w:tc>
        <w:tc>
          <w:tcPr>
            <w:tcW w:w="1530" w:type="dxa"/>
          </w:tcPr>
          <w:p w14:paraId="384BDF53" w14:textId="77777777" w:rsidR="00F2270E" w:rsidRPr="00E53535" w:rsidRDefault="00F2270E" w:rsidP="00E53535">
            <w:pPr>
              <w:jc w:val="right"/>
            </w:pPr>
          </w:p>
        </w:tc>
        <w:tc>
          <w:tcPr>
            <w:tcW w:w="1435" w:type="dxa"/>
          </w:tcPr>
          <w:p w14:paraId="51C351DC" w14:textId="77777777" w:rsidR="00F2270E" w:rsidRPr="00E53535" w:rsidRDefault="00F2270E" w:rsidP="002837DB">
            <w:pPr>
              <w:jc w:val="center"/>
            </w:pPr>
          </w:p>
        </w:tc>
      </w:tr>
      <w:tr w:rsidR="00F2270E" w14:paraId="12570B0E" w14:textId="77777777" w:rsidTr="00F2270E">
        <w:trPr>
          <w:gridAfter w:val="1"/>
          <w:wAfter w:w="1435" w:type="dxa"/>
        </w:trPr>
        <w:tc>
          <w:tcPr>
            <w:tcW w:w="7105" w:type="dxa"/>
          </w:tcPr>
          <w:p w14:paraId="1F666933" w14:textId="77777777" w:rsidR="00F2270E" w:rsidRDefault="00F2270E" w:rsidP="00F2270E">
            <w:pPr>
              <w:jc w:val="right"/>
              <w:rPr>
                <w:b/>
              </w:rPr>
            </w:pPr>
            <w:r>
              <w:rPr>
                <w:b/>
              </w:rPr>
              <w:t>Total Expected Cost:</w:t>
            </w:r>
          </w:p>
        </w:tc>
        <w:tc>
          <w:tcPr>
            <w:tcW w:w="1530" w:type="dxa"/>
          </w:tcPr>
          <w:p w14:paraId="36DE89BE" w14:textId="77777777" w:rsidR="00F2270E" w:rsidRDefault="00F2270E" w:rsidP="00E53535">
            <w:pPr>
              <w:jc w:val="right"/>
              <w:rPr>
                <w:b/>
              </w:rPr>
            </w:pPr>
          </w:p>
        </w:tc>
      </w:tr>
    </w:tbl>
    <w:p w14:paraId="304FC113" w14:textId="77777777" w:rsidR="009E6C91" w:rsidRDefault="009E6C91" w:rsidP="003162FE">
      <w:pPr>
        <w:rPr>
          <w:b/>
        </w:rPr>
      </w:pPr>
    </w:p>
    <w:p w14:paraId="7EAEB716" w14:textId="77777777" w:rsidR="00F8413A" w:rsidRDefault="007D67CF" w:rsidP="009E6C91">
      <w:pPr>
        <w:spacing w:before="240" w:after="0"/>
        <w:rPr>
          <w:b/>
        </w:rPr>
      </w:pPr>
      <w:r>
        <w:rPr>
          <w:b/>
        </w:rPr>
        <w:t>Funding Plan</w:t>
      </w:r>
      <w:r w:rsidR="001B6B89">
        <w:rPr>
          <w:b/>
        </w:rPr>
        <w:t xml:space="preserve"> </w:t>
      </w:r>
      <w:r w:rsidR="001B6B89" w:rsidRPr="001B6B89">
        <w:t xml:space="preserve">(list </w:t>
      </w:r>
      <w:r w:rsidR="001B6B89">
        <w:t>planned</w:t>
      </w:r>
      <w:r w:rsidR="001B6B89" w:rsidRPr="001B6B89">
        <w:t xml:space="preserve"> amounts from each source</w:t>
      </w:r>
      <w:r w:rsidR="001B6B89">
        <w:t>, even if not yet approved</w:t>
      </w:r>
      <w:r w:rsidR="001B6B89" w:rsidRPr="001B6B89">
        <w:t>)</w:t>
      </w:r>
      <w:r w:rsidRPr="001B6B89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22"/>
        <w:gridCol w:w="1535"/>
        <w:gridCol w:w="1001"/>
        <w:gridCol w:w="1217"/>
      </w:tblGrid>
      <w:tr w:rsidR="002D4ED5" w14:paraId="425B9681" w14:textId="77777777" w:rsidTr="002B250C">
        <w:tc>
          <w:tcPr>
            <w:tcW w:w="6322" w:type="dxa"/>
          </w:tcPr>
          <w:p w14:paraId="0FB2C83F" w14:textId="77777777" w:rsidR="00404CF8" w:rsidRDefault="00404CF8">
            <w:pPr>
              <w:rPr>
                <w:b/>
              </w:rPr>
            </w:pPr>
            <w:r>
              <w:rPr>
                <w:b/>
              </w:rPr>
              <w:t>Agency &amp; program</w:t>
            </w:r>
          </w:p>
        </w:tc>
        <w:tc>
          <w:tcPr>
            <w:tcW w:w="1535" w:type="dxa"/>
          </w:tcPr>
          <w:p w14:paraId="58B8D919" w14:textId="77777777" w:rsidR="00404CF8" w:rsidRDefault="00404CF8" w:rsidP="002837DB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2837DB" w:rsidRPr="002837DB">
              <w:t>(Actual or Planned)</w:t>
            </w:r>
          </w:p>
        </w:tc>
        <w:tc>
          <w:tcPr>
            <w:tcW w:w="1001" w:type="dxa"/>
          </w:tcPr>
          <w:p w14:paraId="466D8779" w14:textId="77777777" w:rsidR="00404CF8" w:rsidRDefault="00D87B3F" w:rsidP="00404CF8">
            <w:pPr>
              <w:jc w:val="center"/>
              <w:rPr>
                <w:b/>
              </w:rPr>
            </w:pPr>
            <w:r>
              <w:rPr>
                <w:b/>
              </w:rPr>
              <w:t>Percent of Total</w:t>
            </w:r>
          </w:p>
          <w:p w14:paraId="72F2FC4E" w14:textId="77777777" w:rsidR="00D87B3F" w:rsidRPr="00D87B3F" w:rsidRDefault="00D87B3F" w:rsidP="00404CF8">
            <w:pPr>
              <w:jc w:val="center"/>
            </w:pPr>
          </w:p>
        </w:tc>
        <w:tc>
          <w:tcPr>
            <w:tcW w:w="1217" w:type="dxa"/>
          </w:tcPr>
          <w:p w14:paraId="6EC623E2" w14:textId="77777777" w:rsidR="00404CF8" w:rsidRDefault="00D87B3F" w:rsidP="00D87B3F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Approved? </w:t>
            </w:r>
            <w:r w:rsidRPr="00D87B3F">
              <w:t>(Y/N)</w:t>
            </w:r>
            <w:r w:rsidR="00404CF8">
              <w:rPr>
                <w:b/>
              </w:rPr>
              <w:t xml:space="preserve"> </w:t>
            </w:r>
          </w:p>
        </w:tc>
      </w:tr>
      <w:tr w:rsidR="007D67CF" w14:paraId="63D37C16" w14:textId="77777777" w:rsidTr="002B250C">
        <w:tc>
          <w:tcPr>
            <w:tcW w:w="6322" w:type="dxa"/>
          </w:tcPr>
          <w:p w14:paraId="4EA9A103" w14:textId="77777777" w:rsidR="007D67CF" w:rsidRPr="003D04EB" w:rsidRDefault="007D67CF" w:rsidP="0076450F">
            <w:r w:rsidRPr="007D67CF">
              <w:rPr>
                <w:b/>
              </w:rPr>
              <w:t>Applicant</w:t>
            </w:r>
            <w:r>
              <w:t xml:space="preserve"> – prior spent</w:t>
            </w:r>
          </w:p>
        </w:tc>
        <w:tc>
          <w:tcPr>
            <w:tcW w:w="1535" w:type="dxa"/>
          </w:tcPr>
          <w:p w14:paraId="5C92DB3C" w14:textId="77777777" w:rsidR="007D67CF" w:rsidRPr="003D04EB" w:rsidRDefault="007D67CF" w:rsidP="002837DB">
            <w:pPr>
              <w:jc w:val="right"/>
            </w:pPr>
          </w:p>
        </w:tc>
        <w:tc>
          <w:tcPr>
            <w:tcW w:w="1001" w:type="dxa"/>
          </w:tcPr>
          <w:p w14:paraId="08F18343" w14:textId="77777777" w:rsidR="007D67CF" w:rsidRPr="003D04EB" w:rsidRDefault="007D67CF" w:rsidP="002837DB">
            <w:pPr>
              <w:jc w:val="center"/>
            </w:pPr>
          </w:p>
        </w:tc>
        <w:tc>
          <w:tcPr>
            <w:tcW w:w="1217" w:type="dxa"/>
          </w:tcPr>
          <w:p w14:paraId="34455B7C" w14:textId="77777777" w:rsidR="007D67CF" w:rsidRPr="003D04EB" w:rsidRDefault="007D67CF" w:rsidP="002837DB">
            <w:pPr>
              <w:jc w:val="center"/>
            </w:pPr>
          </w:p>
        </w:tc>
      </w:tr>
      <w:tr w:rsidR="007D67CF" w14:paraId="024DEE68" w14:textId="77777777" w:rsidTr="002B250C">
        <w:tc>
          <w:tcPr>
            <w:tcW w:w="6322" w:type="dxa"/>
          </w:tcPr>
          <w:p w14:paraId="434C423E" w14:textId="77777777" w:rsidR="007D67CF" w:rsidRPr="003D04EB" w:rsidRDefault="007D67CF" w:rsidP="0076450F">
            <w:r>
              <w:t>Applicant – planned future expenditures</w:t>
            </w:r>
          </w:p>
        </w:tc>
        <w:tc>
          <w:tcPr>
            <w:tcW w:w="1535" w:type="dxa"/>
          </w:tcPr>
          <w:p w14:paraId="5F960DBA" w14:textId="77777777" w:rsidR="007D67CF" w:rsidRPr="003D04EB" w:rsidRDefault="007D67CF" w:rsidP="002837DB">
            <w:pPr>
              <w:jc w:val="right"/>
            </w:pPr>
          </w:p>
        </w:tc>
        <w:tc>
          <w:tcPr>
            <w:tcW w:w="1001" w:type="dxa"/>
          </w:tcPr>
          <w:p w14:paraId="1A99842C" w14:textId="77777777" w:rsidR="007D67CF" w:rsidRPr="003D04EB" w:rsidRDefault="007D67CF" w:rsidP="002837DB">
            <w:pPr>
              <w:jc w:val="center"/>
            </w:pPr>
          </w:p>
        </w:tc>
        <w:tc>
          <w:tcPr>
            <w:tcW w:w="1217" w:type="dxa"/>
          </w:tcPr>
          <w:p w14:paraId="0E70392B" w14:textId="77777777" w:rsidR="007D67CF" w:rsidRPr="003D04EB" w:rsidRDefault="007D67CF" w:rsidP="002837DB">
            <w:pPr>
              <w:jc w:val="center"/>
            </w:pPr>
          </w:p>
        </w:tc>
      </w:tr>
      <w:tr w:rsidR="002D4ED5" w14:paraId="1D64D196" w14:textId="77777777" w:rsidTr="002B250C">
        <w:tc>
          <w:tcPr>
            <w:tcW w:w="6322" w:type="dxa"/>
          </w:tcPr>
          <w:p w14:paraId="02BFBFB6" w14:textId="77777777" w:rsidR="00404CF8" w:rsidRPr="003D04EB" w:rsidRDefault="00404CF8" w:rsidP="0076450F">
            <w:r w:rsidRPr="007D67CF">
              <w:rPr>
                <w:b/>
              </w:rPr>
              <w:t>RRWMB</w:t>
            </w:r>
            <w:r w:rsidR="006566C3">
              <w:t xml:space="preserve"> – </w:t>
            </w:r>
            <w:r w:rsidR="0076450F">
              <w:t>prior approved</w:t>
            </w:r>
          </w:p>
        </w:tc>
        <w:tc>
          <w:tcPr>
            <w:tcW w:w="1535" w:type="dxa"/>
          </w:tcPr>
          <w:p w14:paraId="112A57E1" w14:textId="77777777" w:rsidR="00404CF8" w:rsidRPr="003D04EB" w:rsidRDefault="00404CF8" w:rsidP="002837DB">
            <w:pPr>
              <w:jc w:val="right"/>
            </w:pPr>
          </w:p>
        </w:tc>
        <w:tc>
          <w:tcPr>
            <w:tcW w:w="1001" w:type="dxa"/>
          </w:tcPr>
          <w:p w14:paraId="207A040A" w14:textId="77777777" w:rsidR="00404CF8" w:rsidRPr="003D04EB" w:rsidRDefault="00404CF8" w:rsidP="002837DB">
            <w:pPr>
              <w:jc w:val="center"/>
            </w:pPr>
          </w:p>
        </w:tc>
        <w:tc>
          <w:tcPr>
            <w:tcW w:w="1217" w:type="dxa"/>
          </w:tcPr>
          <w:p w14:paraId="03F9B36B" w14:textId="77777777" w:rsidR="00404CF8" w:rsidRPr="003D04EB" w:rsidRDefault="00404CF8" w:rsidP="002837DB">
            <w:pPr>
              <w:jc w:val="center"/>
            </w:pPr>
          </w:p>
        </w:tc>
      </w:tr>
      <w:tr w:rsidR="006566C3" w14:paraId="2E7DD2A0" w14:textId="77777777" w:rsidTr="002B250C">
        <w:tc>
          <w:tcPr>
            <w:tcW w:w="6322" w:type="dxa"/>
          </w:tcPr>
          <w:p w14:paraId="3FC9266F" w14:textId="77777777" w:rsidR="006566C3" w:rsidRPr="003D04EB" w:rsidRDefault="006566C3" w:rsidP="0076450F">
            <w:r>
              <w:t xml:space="preserve">RRWMB – </w:t>
            </w:r>
            <w:r w:rsidR="0076450F">
              <w:t>current request</w:t>
            </w:r>
          </w:p>
        </w:tc>
        <w:tc>
          <w:tcPr>
            <w:tcW w:w="1535" w:type="dxa"/>
          </w:tcPr>
          <w:p w14:paraId="22D439FB" w14:textId="77777777" w:rsidR="006566C3" w:rsidRPr="003D04EB" w:rsidRDefault="006566C3" w:rsidP="002837DB">
            <w:pPr>
              <w:jc w:val="right"/>
            </w:pPr>
          </w:p>
        </w:tc>
        <w:tc>
          <w:tcPr>
            <w:tcW w:w="1001" w:type="dxa"/>
          </w:tcPr>
          <w:p w14:paraId="42C11ADD" w14:textId="77777777" w:rsidR="006566C3" w:rsidRPr="003D04EB" w:rsidRDefault="006566C3" w:rsidP="002837DB">
            <w:pPr>
              <w:jc w:val="center"/>
            </w:pPr>
          </w:p>
        </w:tc>
        <w:tc>
          <w:tcPr>
            <w:tcW w:w="1217" w:type="dxa"/>
          </w:tcPr>
          <w:p w14:paraId="05307179" w14:textId="77777777" w:rsidR="006566C3" w:rsidRPr="003D04EB" w:rsidRDefault="006566C3" w:rsidP="002837DB">
            <w:pPr>
              <w:jc w:val="center"/>
            </w:pPr>
          </w:p>
        </w:tc>
      </w:tr>
      <w:tr w:rsidR="006566C3" w14:paraId="445BD461" w14:textId="77777777" w:rsidTr="002B250C">
        <w:tc>
          <w:tcPr>
            <w:tcW w:w="6322" w:type="dxa"/>
          </w:tcPr>
          <w:p w14:paraId="2C060949" w14:textId="77777777" w:rsidR="006566C3" w:rsidRDefault="006566C3" w:rsidP="006566C3">
            <w:r>
              <w:t xml:space="preserve">RRWMB – </w:t>
            </w:r>
            <w:r w:rsidR="002B250C">
              <w:t xml:space="preserve">expected </w:t>
            </w:r>
            <w:r>
              <w:t>future requests</w:t>
            </w:r>
          </w:p>
        </w:tc>
        <w:tc>
          <w:tcPr>
            <w:tcW w:w="1535" w:type="dxa"/>
          </w:tcPr>
          <w:p w14:paraId="7E9F0218" w14:textId="77777777" w:rsidR="006566C3" w:rsidRPr="003D04EB" w:rsidRDefault="006566C3" w:rsidP="002837DB">
            <w:pPr>
              <w:jc w:val="right"/>
            </w:pPr>
          </w:p>
        </w:tc>
        <w:tc>
          <w:tcPr>
            <w:tcW w:w="1001" w:type="dxa"/>
          </w:tcPr>
          <w:p w14:paraId="352044FC" w14:textId="77777777" w:rsidR="006566C3" w:rsidRPr="003D04EB" w:rsidRDefault="006566C3" w:rsidP="002837DB">
            <w:pPr>
              <w:jc w:val="center"/>
            </w:pPr>
          </w:p>
        </w:tc>
        <w:tc>
          <w:tcPr>
            <w:tcW w:w="1217" w:type="dxa"/>
          </w:tcPr>
          <w:p w14:paraId="32035189" w14:textId="77777777" w:rsidR="006566C3" w:rsidRPr="003D04EB" w:rsidRDefault="006566C3" w:rsidP="002837DB">
            <w:pPr>
              <w:jc w:val="center"/>
            </w:pPr>
          </w:p>
        </w:tc>
      </w:tr>
      <w:tr w:rsidR="002D4ED5" w14:paraId="62DEEB38" w14:textId="77777777" w:rsidTr="002B250C">
        <w:tc>
          <w:tcPr>
            <w:tcW w:w="6322" w:type="dxa"/>
          </w:tcPr>
          <w:p w14:paraId="11EF5E64" w14:textId="77777777" w:rsidR="00404CF8" w:rsidRPr="003D04EB" w:rsidRDefault="00404CF8" w:rsidP="002B250C">
            <w:r w:rsidRPr="007D67CF">
              <w:rPr>
                <w:b/>
              </w:rPr>
              <w:t>MDNR</w:t>
            </w:r>
            <w:r w:rsidRPr="003D04EB">
              <w:t xml:space="preserve"> Flood Hazard Mitigation</w:t>
            </w:r>
            <w:r w:rsidR="006566C3">
              <w:t xml:space="preserve"> – </w:t>
            </w:r>
            <w:r w:rsidR="0076450F">
              <w:t>prior</w:t>
            </w:r>
            <w:r w:rsidR="006566C3">
              <w:t xml:space="preserve"> </w:t>
            </w:r>
            <w:r w:rsidR="002B250C">
              <w:t>awarded</w:t>
            </w:r>
          </w:p>
        </w:tc>
        <w:tc>
          <w:tcPr>
            <w:tcW w:w="1535" w:type="dxa"/>
          </w:tcPr>
          <w:p w14:paraId="2704CAF1" w14:textId="77777777" w:rsidR="00404CF8" w:rsidRPr="003D04EB" w:rsidRDefault="00404CF8" w:rsidP="002837DB">
            <w:pPr>
              <w:jc w:val="right"/>
            </w:pPr>
          </w:p>
        </w:tc>
        <w:tc>
          <w:tcPr>
            <w:tcW w:w="1001" w:type="dxa"/>
          </w:tcPr>
          <w:p w14:paraId="7DEA4442" w14:textId="77777777" w:rsidR="00404CF8" w:rsidRPr="003D04EB" w:rsidRDefault="00404CF8" w:rsidP="002837DB">
            <w:pPr>
              <w:jc w:val="center"/>
            </w:pPr>
          </w:p>
        </w:tc>
        <w:tc>
          <w:tcPr>
            <w:tcW w:w="1217" w:type="dxa"/>
          </w:tcPr>
          <w:p w14:paraId="1F498779" w14:textId="77777777" w:rsidR="00404CF8" w:rsidRPr="003D04EB" w:rsidRDefault="00404CF8" w:rsidP="002837DB">
            <w:pPr>
              <w:jc w:val="center"/>
            </w:pPr>
          </w:p>
        </w:tc>
      </w:tr>
      <w:tr w:rsidR="006566C3" w14:paraId="067AE25F" w14:textId="77777777" w:rsidTr="002B250C">
        <w:tc>
          <w:tcPr>
            <w:tcW w:w="6322" w:type="dxa"/>
          </w:tcPr>
          <w:p w14:paraId="1CF2C160" w14:textId="77777777" w:rsidR="006566C3" w:rsidRPr="003D04EB" w:rsidRDefault="006566C3" w:rsidP="0076450F">
            <w:r>
              <w:t xml:space="preserve">MDNR FHM – </w:t>
            </w:r>
            <w:r w:rsidR="0076450F">
              <w:t>current</w:t>
            </w:r>
            <w:r>
              <w:t xml:space="preserve"> request</w:t>
            </w:r>
          </w:p>
        </w:tc>
        <w:tc>
          <w:tcPr>
            <w:tcW w:w="1535" w:type="dxa"/>
          </w:tcPr>
          <w:p w14:paraId="27F14749" w14:textId="77777777" w:rsidR="006566C3" w:rsidRPr="003D04EB" w:rsidRDefault="006566C3" w:rsidP="002837DB">
            <w:pPr>
              <w:jc w:val="right"/>
            </w:pPr>
          </w:p>
        </w:tc>
        <w:tc>
          <w:tcPr>
            <w:tcW w:w="1001" w:type="dxa"/>
          </w:tcPr>
          <w:p w14:paraId="6E4872F7" w14:textId="77777777" w:rsidR="006566C3" w:rsidRPr="003D04EB" w:rsidRDefault="006566C3" w:rsidP="002837DB">
            <w:pPr>
              <w:jc w:val="center"/>
            </w:pPr>
          </w:p>
        </w:tc>
        <w:tc>
          <w:tcPr>
            <w:tcW w:w="1217" w:type="dxa"/>
          </w:tcPr>
          <w:p w14:paraId="6C6F5774" w14:textId="77777777" w:rsidR="006566C3" w:rsidRPr="003D04EB" w:rsidRDefault="006566C3" w:rsidP="002837DB">
            <w:pPr>
              <w:jc w:val="center"/>
            </w:pPr>
          </w:p>
        </w:tc>
      </w:tr>
      <w:tr w:rsidR="0076450F" w14:paraId="6FE7E085" w14:textId="77777777" w:rsidTr="002B250C">
        <w:tc>
          <w:tcPr>
            <w:tcW w:w="6322" w:type="dxa"/>
          </w:tcPr>
          <w:p w14:paraId="334B1946" w14:textId="77777777" w:rsidR="0076450F" w:rsidRDefault="0076450F" w:rsidP="0076450F">
            <w:r>
              <w:t>MDNR FHM – future requests</w:t>
            </w:r>
          </w:p>
        </w:tc>
        <w:tc>
          <w:tcPr>
            <w:tcW w:w="1535" w:type="dxa"/>
          </w:tcPr>
          <w:p w14:paraId="63156633" w14:textId="77777777" w:rsidR="0076450F" w:rsidRPr="003D04EB" w:rsidRDefault="0076450F" w:rsidP="002837DB">
            <w:pPr>
              <w:jc w:val="right"/>
            </w:pPr>
          </w:p>
        </w:tc>
        <w:tc>
          <w:tcPr>
            <w:tcW w:w="1001" w:type="dxa"/>
          </w:tcPr>
          <w:p w14:paraId="46FE8F37" w14:textId="77777777" w:rsidR="0076450F" w:rsidRPr="003D04EB" w:rsidRDefault="0076450F" w:rsidP="002837DB">
            <w:pPr>
              <w:jc w:val="center"/>
            </w:pPr>
          </w:p>
        </w:tc>
        <w:tc>
          <w:tcPr>
            <w:tcW w:w="1217" w:type="dxa"/>
          </w:tcPr>
          <w:p w14:paraId="2EC8FEE8" w14:textId="77777777" w:rsidR="0076450F" w:rsidRPr="003D04EB" w:rsidRDefault="0076450F" w:rsidP="002837DB">
            <w:pPr>
              <w:jc w:val="center"/>
            </w:pPr>
          </w:p>
        </w:tc>
      </w:tr>
      <w:tr w:rsidR="002D4ED5" w14:paraId="220EFE9A" w14:textId="77777777" w:rsidTr="002B250C">
        <w:tc>
          <w:tcPr>
            <w:tcW w:w="6322" w:type="dxa"/>
          </w:tcPr>
          <w:p w14:paraId="2D9D5125" w14:textId="77777777" w:rsidR="00404CF8" w:rsidRPr="003D04EB" w:rsidRDefault="00404CF8">
            <w:r w:rsidRPr="007D67CF">
              <w:rPr>
                <w:b/>
              </w:rPr>
              <w:t xml:space="preserve">Other </w:t>
            </w:r>
            <w:r w:rsidRPr="003D04EB">
              <w:t>(list)</w:t>
            </w:r>
          </w:p>
        </w:tc>
        <w:tc>
          <w:tcPr>
            <w:tcW w:w="1535" w:type="dxa"/>
          </w:tcPr>
          <w:p w14:paraId="073EB19E" w14:textId="77777777" w:rsidR="00404CF8" w:rsidRPr="003D04EB" w:rsidRDefault="00404CF8" w:rsidP="002837DB">
            <w:pPr>
              <w:jc w:val="right"/>
            </w:pPr>
          </w:p>
        </w:tc>
        <w:tc>
          <w:tcPr>
            <w:tcW w:w="1001" w:type="dxa"/>
          </w:tcPr>
          <w:p w14:paraId="0B309E38" w14:textId="77777777" w:rsidR="00404CF8" w:rsidRPr="003D04EB" w:rsidRDefault="00404CF8" w:rsidP="002837DB">
            <w:pPr>
              <w:jc w:val="center"/>
            </w:pPr>
          </w:p>
        </w:tc>
        <w:tc>
          <w:tcPr>
            <w:tcW w:w="1217" w:type="dxa"/>
          </w:tcPr>
          <w:p w14:paraId="63327713" w14:textId="77777777" w:rsidR="00404CF8" w:rsidRPr="003D04EB" w:rsidRDefault="00404CF8" w:rsidP="002837DB">
            <w:pPr>
              <w:jc w:val="center"/>
            </w:pPr>
          </w:p>
        </w:tc>
      </w:tr>
      <w:tr w:rsidR="002D4ED5" w14:paraId="52CA63DA" w14:textId="77777777" w:rsidTr="002B250C">
        <w:tc>
          <w:tcPr>
            <w:tcW w:w="6322" w:type="dxa"/>
          </w:tcPr>
          <w:p w14:paraId="344A2699" w14:textId="77777777" w:rsidR="00404CF8" w:rsidRPr="003D04EB" w:rsidRDefault="00404CF8">
            <w:r w:rsidRPr="003D04EB">
              <w:t>Other (list)</w:t>
            </w:r>
          </w:p>
        </w:tc>
        <w:tc>
          <w:tcPr>
            <w:tcW w:w="1535" w:type="dxa"/>
          </w:tcPr>
          <w:p w14:paraId="1BB78E75" w14:textId="77777777" w:rsidR="00404CF8" w:rsidRPr="003D04EB" w:rsidRDefault="00404CF8" w:rsidP="002837DB">
            <w:pPr>
              <w:jc w:val="right"/>
            </w:pPr>
          </w:p>
        </w:tc>
        <w:tc>
          <w:tcPr>
            <w:tcW w:w="1001" w:type="dxa"/>
          </w:tcPr>
          <w:p w14:paraId="6BE0CDEE" w14:textId="77777777" w:rsidR="00404CF8" w:rsidRPr="003D04EB" w:rsidRDefault="00404CF8" w:rsidP="002837DB">
            <w:pPr>
              <w:jc w:val="center"/>
            </w:pPr>
          </w:p>
        </w:tc>
        <w:tc>
          <w:tcPr>
            <w:tcW w:w="1217" w:type="dxa"/>
          </w:tcPr>
          <w:p w14:paraId="2A4922D7" w14:textId="77777777" w:rsidR="00404CF8" w:rsidRPr="003D04EB" w:rsidRDefault="00404CF8" w:rsidP="002837DB">
            <w:pPr>
              <w:jc w:val="center"/>
            </w:pPr>
          </w:p>
        </w:tc>
      </w:tr>
      <w:tr w:rsidR="002D4ED5" w14:paraId="6F5F6225" w14:textId="77777777" w:rsidTr="002B250C">
        <w:tc>
          <w:tcPr>
            <w:tcW w:w="6322" w:type="dxa"/>
          </w:tcPr>
          <w:p w14:paraId="3965828E" w14:textId="77777777" w:rsidR="00404CF8" w:rsidRPr="003D04EB" w:rsidRDefault="00404CF8">
            <w:r w:rsidRPr="003D04EB">
              <w:t>Other (list)</w:t>
            </w:r>
          </w:p>
        </w:tc>
        <w:tc>
          <w:tcPr>
            <w:tcW w:w="1535" w:type="dxa"/>
          </w:tcPr>
          <w:p w14:paraId="064E4BB2" w14:textId="77777777" w:rsidR="00404CF8" w:rsidRPr="003D04EB" w:rsidRDefault="00404CF8" w:rsidP="002837DB">
            <w:pPr>
              <w:jc w:val="right"/>
            </w:pPr>
          </w:p>
        </w:tc>
        <w:tc>
          <w:tcPr>
            <w:tcW w:w="1001" w:type="dxa"/>
          </w:tcPr>
          <w:p w14:paraId="04BA916F" w14:textId="77777777" w:rsidR="00404CF8" w:rsidRPr="003D04EB" w:rsidRDefault="00404CF8" w:rsidP="002837DB">
            <w:pPr>
              <w:jc w:val="center"/>
            </w:pPr>
          </w:p>
        </w:tc>
        <w:tc>
          <w:tcPr>
            <w:tcW w:w="1217" w:type="dxa"/>
          </w:tcPr>
          <w:p w14:paraId="0469F16C" w14:textId="77777777" w:rsidR="00404CF8" w:rsidRPr="003D04EB" w:rsidRDefault="00404CF8" w:rsidP="002837DB">
            <w:pPr>
              <w:jc w:val="center"/>
            </w:pPr>
          </w:p>
        </w:tc>
      </w:tr>
      <w:tr w:rsidR="007D67CF" w14:paraId="05730AA3" w14:textId="77777777" w:rsidTr="002B250C">
        <w:tc>
          <w:tcPr>
            <w:tcW w:w="6322" w:type="dxa"/>
          </w:tcPr>
          <w:p w14:paraId="39452233" w14:textId="77777777" w:rsidR="007D67CF" w:rsidRPr="003D04EB" w:rsidRDefault="007D67CF">
            <w:r>
              <w:t>Other (list)</w:t>
            </w:r>
          </w:p>
        </w:tc>
        <w:tc>
          <w:tcPr>
            <w:tcW w:w="1535" w:type="dxa"/>
          </w:tcPr>
          <w:p w14:paraId="2C3DC2A4" w14:textId="77777777" w:rsidR="007D67CF" w:rsidRPr="003D04EB" w:rsidRDefault="007D67CF" w:rsidP="002837DB">
            <w:pPr>
              <w:jc w:val="right"/>
            </w:pPr>
          </w:p>
        </w:tc>
        <w:tc>
          <w:tcPr>
            <w:tcW w:w="1001" w:type="dxa"/>
          </w:tcPr>
          <w:p w14:paraId="5860C553" w14:textId="77777777" w:rsidR="007D67CF" w:rsidRPr="003D04EB" w:rsidRDefault="007D67CF" w:rsidP="002837DB">
            <w:pPr>
              <w:jc w:val="center"/>
            </w:pPr>
          </w:p>
        </w:tc>
        <w:tc>
          <w:tcPr>
            <w:tcW w:w="1217" w:type="dxa"/>
          </w:tcPr>
          <w:p w14:paraId="137EE064" w14:textId="77777777" w:rsidR="007D67CF" w:rsidRPr="003D04EB" w:rsidRDefault="007D67CF" w:rsidP="002837DB">
            <w:pPr>
              <w:jc w:val="center"/>
            </w:pPr>
          </w:p>
        </w:tc>
      </w:tr>
      <w:tr w:rsidR="007D67CF" w14:paraId="70F0D62B" w14:textId="77777777" w:rsidTr="002B250C">
        <w:tc>
          <w:tcPr>
            <w:tcW w:w="6322" w:type="dxa"/>
            <w:tcBorders>
              <w:bottom w:val="single" w:sz="4" w:space="0" w:color="auto"/>
            </w:tcBorders>
          </w:tcPr>
          <w:p w14:paraId="296BCC6F" w14:textId="77777777" w:rsidR="007D67CF" w:rsidRPr="007D67CF" w:rsidRDefault="007D67CF" w:rsidP="007D67CF">
            <w:pPr>
              <w:jc w:val="right"/>
              <w:rPr>
                <w:b/>
              </w:rPr>
            </w:pPr>
            <w:r w:rsidRPr="007D67CF">
              <w:rPr>
                <w:b/>
              </w:rPr>
              <w:t>Total: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78E8129" w14:textId="77777777" w:rsidR="007D67CF" w:rsidRPr="002837DB" w:rsidRDefault="007D67CF" w:rsidP="002837DB">
            <w:pPr>
              <w:jc w:val="right"/>
              <w:rPr>
                <w:b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20FDDCA3" w14:textId="77777777" w:rsidR="007D67CF" w:rsidRPr="002837DB" w:rsidRDefault="007D67CF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6060B6B" w14:textId="77777777" w:rsidR="007D67CF" w:rsidRPr="002837DB" w:rsidRDefault="007D67CF" w:rsidP="002837DB">
            <w:pPr>
              <w:jc w:val="center"/>
              <w:rPr>
                <w:b/>
              </w:rPr>
            </w:pPr>
          </w:p>
        </w:tc>
      </w:tr>
      <w:tr w:rsidR="006603BB" w:rsidRPr="00D87B3F" w14:paraId="645412A5" w14:textId="77777777" w:rsidTr="002B250C">
        <w:trPr>
          <w:trHeight w:val="98"/>
        </w:trPr>
        <w:tc>
          <w:tcPr>
            <w:tcW w:w="6322" w:type="dxa"/>
            <w:tcBorders>
              <w:bottom w:val="single" w:sz="4" w:space="0" w:color="auto"/>
            </w:tcBorders>
          </w:tcPr>
          <w:p w14:paraId="625528B4" w14:textId="77777777" w:rsidR="006603BB" w:rsidRPr="00D87B3F" w:rsidRDefault="006603BB" w:rsidP="007D67CF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78076F9B" w14:textId="77777777" w:rsidR="006603BB" w:rsidRPr="00D87B3F" w:rsidRDefault="006603BB" w:rsidP="006603BB">
            <w:pPr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505194EE" w14:textId="77777777" w:rsidR="006603BB" w:rsidRPr="00D87B3F" w:rsidRDefault="006603BB">
            <w:pPr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4CB3F9B" w14:textId="77777777" w:rsidR="006603BB" w:rsidRPr="00D87B3F" w:rsidRDefault="006603BB" w:rsidP="002837D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603BB" w14:paraId="550595D9" w14:textId="77777777" w:rsidTr="002B250C">
        <w:tc>
          <w:tcPr>
            <w:tcW w:w="6322" w:type="dxa"/>
            <w:tcBorders>
              <w:top w:val="single" w:sz="4" w:space="0" w:color="auto"/>
            </w:tcBorders>
            <w:shd w:val="clear" w:color="auto" w:fill="auto"/>
          </w:tcPr>
          <w:p w14:paraId="085C2F05" w14:textId="77777777" w:rsidR="006603BB" w:rsidRPr="00D87B3F" w:rsidRDefault="006603BB" w:rsidP="00FC0463">
            <w:pPr>
              <w:rPr>
                <w:color w:val="000000" w:themeColor="text1"/>
              </w:rPr>
            </w:pPr>
            <w:r w:rsidRPr="00190455">
              <w:rPr>
                <w:b/>
                <w:color w:val="000000" w:themeColor="text1"/>
              </w:rPr>
              <w:t>Total from RRWMB</w:t>
            </w:r>
            <w:r w:rsidR="00D87B3F">
              <w:rPr>
                <w:color w:val="000000" w:themeColor="text1"/>
              </w:rPr>
              <w:t xml:space="preserve"> (prior, current, &amp; future)</w:t>
            </w:r>
            <w:r w:rsidR="00D87B3F" w:rsidRPr="00D87B3F">
              <w:rPr>
                <w:color w:val="000000" w:themeColor="text1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53847595" w14:textId="77777777" w:rsidR="006603BB" w:rsidRPr="00D87B3F" w:rsidRDefault="006603BB" w:rsidP="00D87B3F">
            <w:pPr>
              <w:rPr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</w:tcPr>
          <w:p w14:paraId="1B9FB9C3" w14:textId="77777777" w:rsidR="006603BB" w:rsidRPr="002837DB" w:rsidRDefault="006603BB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000000" w:themeFill="text1"/>
          </w:tcPr>
          <w:p w14:paraId="59A61F24" w14:textId="77777777" w:rsidR="006603BB" w:rsidRPr="00D87B3F" w:rsidRDefault="006603BB" w:rsidP="002837DB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w:rsidR="00F93A01" w14:paraId="51D954AD" w14:textId="77777777" w:rsidTr="002B250C">
        <w:tc>
          <w:tcPr>
            <w:tcW w:w="6322" w:type="dxa"/>
            <w:shd w:val="clear" w:color="auto" w:fill="auto"/>
          </w:tcPr>
          <w:p w14:paraId="525283A4" w14:textId="77777777" w:rsidR="00F93A01" w:rsidRPr="00D87B3F" w:rsidRDefault="00F93A01" w:rsidP="00FC0463">
            <w:pPr>
              <w:rPr>
                <w:color w:val="000000" w:themeColor="text1"/>
              </w:rPr>
            </w:pPr>
            <w:r w:rsidRPr="00190455">
              <w:rPr>
                <w:b/>
                <w:color w:val="000000" w:themeColor="text1"/>
              </w:rPr>
              <w:t>Total from FHM</w:t>
            </w:r>
            <w:r>
              <w:rPr>
                <w:color w:val="000000" w:themeColor="text1"/>
              </w:rPr>
              <w:t xml:space="preserve"> (prior, current &amp; future):</w:t>
            </w:r>
          </w:p>
        </w:tc>
        <w:tc>
          <w:tcPr>
            <w:tcW w:w="1535" w:type="dxa"/>
            <w:shd w:val="clear" w:color="auto" w:fill="auto"/>
          </w:tcPr>
          <w:p w14:paraId="4291144D" w14:textId="77777777" w:rsidR="00F93A01" w:rsidRPr="00D87B3F" w:rsidRDefault="00F93A01" w:rsidP="00D87B3F">
            <w:pPr>
              <w:rPr>
                <w:color w:val="000000" w:themeColor="text1"/>
              </w:rPr>
            </w:pPr>
          </w:p>
        </w:tc>
        <w:tc>
          <w:tcPr>
            <w:tcW w:w="1001" w:type="dxa"/>
            <w:shd w:val="clear" w:color="auto" w:fill="auto"/>
          </w:tcPr>
          <w:p w14:paraId="52C4B320" w14:textId="77777777" w:rsidR="00F93A01" w:rsidRPr="002837DB" w:rsidRDefault="00F93A01">
            <w:pPr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14:paraId="5F18B4B4" w14:textId="77777777" w:rsidR="00F93A01" w:rsidRPr="00D87B3F" w:rsidRDefault="00F93A01" w:rsidP="002837DB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</w:tbl>
    <w:p w14:paraId="19925148" w14:textId="77777777" w:rsidR="0088195C" w:rsidRDefault="0088195C" w:rsidP="002B250C">
      <w:pPr>
        <w:spacing w:before="120" w:after="60"/>
        <w:rPr>
          <w:b/>
        </w:rPr>
      </w:pPr>
    </w:p>
    <w:p w14:paraId="1D45083B" w14:textId="77777777" w:rsidR="003769BE" w:rsidRDefault="003769BE" w:rsidP="002B250C">
      <w:pPr>
        <w:spacing w:before="120" w:after="60"/>
        <w:rPr>
          <w:b/>
        </w:rPr>
      </w:pPr>
    </w:p>
    <w:p w14:paraId="7C598770" w14:textId="77777777" w:rsidR="009E6C91" w:rsidRPr="002B250C" w:rsidRDefault="002B250C" w:rsidP="002B250C">
      <w:pPr>
        <w:spacing w:before="120" w:after="60"/>
        <w:rPr>
          <w:b/>
        </w:rPr>
      </w:pPr>
      <w:r w:rsidRPr="002B250C">
        <w:rPr>
          <w:b/>
        </w:rPr>
        <w:lastRenderedPageBreak/>
        <w:t>NRE Funding</w:t>
      </w:r>
    </w:p>
    <w:p w14:paraId="11ADC2E2" w14:textId="77777777" w:rsidR="00F41B2C" w:rsidRDefault="00275404" w:rsidP="002B250C">
      <w:pPr>
        <w:spacing w:after="0"/>
      </w:pPr>
      <w:r>
        <w:t>Is the applicant seeking</w:t>
      </w:r>
      <w:r w:rsidR="00F41B2C" w:rsidRPr="00F41B2C">
        <w:t xml:space="preserve"> MDNR FHM funding above </w:t>
      </w:r>
      <w:r w:rsidR="00F41B2C">
        <w:t>the standard</w:t>
      </w:r>
      <w:r w:rsidR="00F41B2C" w:rsidRPr="00F41B2C">
        <w:t xml:space="preserve"> 50% state share, </w:t>
      </w:r>
      <w:r w:rsidR="00DE52DF">
        <w:t>due to</w:t>
      </w:r>
      <w:r w:rsidR="00F41B2C" w:rsidRPr="00F41B2C">
        <w:t xml:space="preserve"> Natural Resource Enhanc</w:t>
      </w:r>
      <w:r w:rsidR="00F41B2C">
        <w:t>e</w:t>
      </w:r>
      <w:r w:rsidR="00DE52DF">
        <w:t>ments</w:t>
      </w:r>
      <w:r w:rsidR="00F41B2C">
        <w:t>?</w:t>
      </w:r>
      <w:r w:rsidR="00F41B2C" w:rsidRPr="00F41B2C">
        <w:t>:</w:t>
      </w:r>
      <w:r w:rsidR="003C31E2">
        <w:t xml:space="preserve">  </w:t>
      </w:r>
      <w:r w:rsidR="00F41B2C" w:rsidRPr="00F41B2C">
        <w:t xml:space="preserve"> </w:t>
      </w:r>
      <w:sdt>
        <w:sdtPr>
          <w:id w:val="-15052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B2C" w:rsidRPr="00F41B2C">
            <w:rPr>
              <w:rFonts w:ascii="MS Gothic" w:eastAsia="MS Gothic" w:hAnsi="MS Gothic" w:hint="eastAsia"/>
            </w:rPr>
            <w:t>☐</w:t>
          </w:r>
        </w:sdtContent>
      </w:sdt>
      <w:r w:rsidR="00F41B2C" w:rsidRPr="00F41B2C">
        <w:t xml:space="preserve">  Yes        </w:t>
      </w:r>
      <w:r>
        <w:t xml:space="preserve">   </w:t>
      </w:r>
      <w:r w:rsidR="00F41B2C" w:rsidRPr="00F41B2C">
        <w:t xml:space="preserve">     </w:t>
      </w:r>
      <w:sdt>
        <w:sdtPr>
          <w:id w:val="-94198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DF">
            <w:rPr>
              <w:rFonts w:ascii="MS Gothic" w:eastAsia="MS Gothic" w:hAnsi="MS Gothic" w:hint="eastAsia"/>
            </w:rPr>
            <w:t>☐</w:t>
          </w:r>
        </w:sdtContent>
      </w:sdt>
      <w:r w:rsidR="00F41B2C" w:rsidRPr="00F41B2C">
        <w:t xml:space="preserve">  N</w:t>
      </w:r>
      <w:r w:rsidR="00F41B2C">
        <w:t>o</w:t>
      </w:r>
      <w:r>
        <w:t xml:space="preserve">            </w:t>
      </w:r>
      <w:sdt>
        <w:sdtPr>
          <w:id w:val="-159014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Not yet determined</w:t>
      </w:r>
    </w:p>
    <w:p w14:paraId="521A20DB" w14:textId="77777777" w:rsidR="00DE52DF" w:rsidRDefault="00DE52DF" w:rsidP="002B25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  <w:gridCol w:w="1790"/>
      </w:tblGrid>
      <w:tr w:rsidR="00DE52DF" w14:paraId="6D600F13" w14:textId="77777777" w:rsidTr="00DE52DF">
        <w:trPr>
          <w:trHeight w:val="300"/>
        </w:trPr>
        <w:tc>
          <w:tcPr>
            <w:tcW w:w="82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6B59B5" w14:textId="77777777" w:rsidR="00DE52DF" w:rsidRDefault="00DE52DF" w:rsidP="00DE52DF">
            <w:pPr>
              <w:spacing w:before="60" w:after="60"/>
            </w:pPr>
            <w:r>
              <w:t xml:space="preserve">If the FDRWG completed an NRE Funding evaluation, list the percent the FDRWG recommended for State FHM funding (typically from 50% to 75%):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</w:tcPr>
          <w:p w14:paraId="645D6106" w14:textId="77777777" w:rsidR="00DE52DF" w:rsidRDefault="00DE52DF" w:rsidP="00F41B2C">
            <w:pPr>
              <w:spacing w:before="60" w:after="60"/>
            </w:pPr>
          </w:p>
        </w:tc>
      </w:tr>
      <w:tr w:rsidR="00DE52DF" w14:paraId="58B2756F" w14:textId="77777777" w:rsidTr="00DE52DF">
        <w:trPr>
          <w:trHeight w:val="300"/>
        </w:trPr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192F3B53" w14:textId="77777777" w:rsidR="00DE52DF" w:rsidRDefault="00DE52DF" w:rsidP="00DE52DF">
            <w:pPr>
              <w:spacing w:before="60" w:after="60"/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39686" w14:textId="77777777" w:rsidR="00DE52DF" w:rsidRDefault="00DE52DF" w:rsidP="00F41B2C">
            <w:pPr>
              <w:spacing w:before="60" w:after="60"/>
            </w:pPr>
          </w:p>
        </w:tc>
      </w:tr>
      <w:tr w:rsidR="003C31E2" w14:paraId="2C898A54" w14:textId="77777777" w:rsidTr="00DE52DF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0C99" w14:textId="77777777" w:rsidR="003C31E2" w:rsidRDefault="003C31E2" w:rsidP="00DE52DF">
            <w:pPr>
              <w:spacing w:before="60" w:after="60"/>
            </w:pPr>
            <w:r>
              <w:t>List the date of the FDRWG’s</w:t>
            </w:r>
            <w:r w:rsidR="004D37C2">
              <w:t xml:space="preserve"> </w:t>
            </w:r>
            <w:r>
              <w:t xml:space="preserve">written communication of this </w:t>
            </w:r>
            <w:r w:rsidR="00DE52DF">
              <w:t>recommendation</w:t>
            </w:r>
            <w:r>
              <w:t>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</w:tcPr>
          <w:p w14:paraId="07002B4B" w14:textId="77777777" w:rsidR="003C31E2" w:rsidRDefault="003C31E2" w:rsidP="00F41B2C">
            <w:pPr>
              <w:spacing w:before="60" w:after="60"/>
            </w:pPr>
          </w:p>
        </w:tc>
      </w:tr>
    </w:tbl>
    <w:p w14:paraId="338C8731" w14:textId="77777777" w:rsidR="00A82D55" w:rsidRDefault="00A82D55" w:rsidP="009E6C91">
      <w:pPr>
        <w:spacing w:before="160" w:after="0"/>
        <w:rPr>
          <w:b/>
        </w:rPr>
      </w:pPr>
      <w:r>
        <w:rPr>
          <w:b/>
        </w:rPr>
        <w:t xml:space="preserve">Has the RRWMB TAC reviewed the project and provided a recommendation?    </w:t>
      </w:r>
      <w:sdt>
        <w:sdtPr>
          <w:rPr>
            <w:b/>
          </w:rPr>
          <w:id w:val="5306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67E75">
        <w:t>Yes</w:t>
      </w:r>
      <w:r>
        <w:rPr>
          <w:b/>
        </w:rPr>
        <w:t xml:space="preserve">      </w:t>
      </w:r>
      <w:sdt>
        <w:sdtPr>
          <w:rPr>
            <w:b/>
          </w:rPr>
          <w:id w:val="-43945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C67E75">
        <w:t xml:space="preserve">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00"/>
      </w:tblGrid>
      <w:tr w:rsidR="00A82D55" w14:paraId="23D9812B" w14:textId="77777777" w:rsidTr="00B6100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B3200" w14:textId="77777777" w:rsidR="00A82D55" w:rsidRPr="00297E31" w:rsidRDefault="00A82D55" w:rsidP="00B6100B">
            <w:r w:rsidRPr="00297E31">
              <w:t>If yes, list the date of the review: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12A039D" w14:textId="77777777" w:rsidR="00A82D55" w:rsidRDefault="00A82D55" w:rsidP="00B6100B">
            <w:pPr>
              <w:rPr>
                <w:b/>
              </w:rPr>
            </w:pPr>
          </w:p>
        </w:tc>
      </w:tr>
    </w:tbl>
    <w:p w14:paraId="6A3D0E02" w14:textId="77777777" w:rsidR="00A82D55" w:rsidRDefault="00A82D55" w:rsidP="00A82D55">
      <w:pPr>
        <w:spacing w:after="0"/>
        <w:rPr>
          <w:b/>
        </w:rPr>
      </w:pPr>
      <w:r>
        <w:rPr>
          <w:b/>
        </w:rPr>
        <w:t>Has the FDRWG TSAC reviewed the project and provided a recommendation?</w:t>
      </w:r>
      <w:r w:rsidRPr="00297E31">
        <w:rPr>
          <w:b/>
        </w:rPr>
        <w:t xml:space="preserve"> </w:t>
      </w:r>
      <w:r>
        <w:rPr>
          <w:b/>
        </w:rPr>
        <w:t xml:space="preserve">  </w:t>
      </w:r>
      <w:sdt>
        <w:sdtPr>
          <w:rPr>
            <w:b/>
          </w:rPr>
          <w:id w:val="158665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67E75">
        <w:t>Yes</w:t>
      </w:r>
      <w:r>
        <w:rPr>
          <w:b/>
        </w:rPr>
        <w:t xml:space="preserve">      </w:t>
      </w:r>
      <w:sdt>
        <w:sdtPr>
          <w:rPr>
            <w:b/>
          </w:rPr>
          <w:id w:val="134813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C67E75">
        <w:t xml:space="preserve">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00"/>
      </w:tblGrid>
      <w:tr w:rsidR="00A82D55" w14:paraId="06029E55" w14:textId="77777777" w:rsidTr="00B6100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F5631" w14:textId="77777777" w:rsidR="00A82D55" w:rsidRPr="00297E31" w:rsidRDefault="00A82D55" w:rsidP="00B6100B">
            <w:r w:rsidRPr="00297E31">
              <w:t>If yes, list the date of the review: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5AA6C1E" w14:textId="77777777" w:rsidR="00A82D55" w:rsidRDefault="00A82D55" w:rsidP="00B6100B">
            <w:pPr>
              <w:rPr>
                <w:b/>
              </w:rPr>
            </w:pPr>
          </w:p>
        </w:tc>
      </w:tr>
    </w:tbl>
    <w:p w14:paraId="2D80D7C8" w14:textId="77777777" w:rsidR="002B250C" w:rsidRDefault="002B250C" w:rsidP="00083C60">
      <w:pPr>
        <w:rPr>
          <w:b/>
        </w:rPr>
      </w:pPr>
    </w:p>
    <w:p w14:paraId="42E2D046" w14:textId="77777777" w:rsidR="00083C60" w:rsidRDefault="00803078" w:rsidP="00083C60">
      <w:pPr>
        <w:rPr>
          <w:b/>
        </w:rPr>
      </w:pPr>
      <w:r>
        <w:rPr>
          <w:b/>
        </w:rPr>
        <w:t>D</w:t>
      </w:r>
      <w:r w:rsidR="00083C60">
        <w:rPr>
          <w:b/>
        </w:rPr>
        <w:t xml:space="preserve">escribe </w:t>
      </w:r>
      <w:r w:rsidR="00DE52DF">
        <w:rPr>
          <w:b/>
        </w:rPr>
        <w:t>input from</w:t>
      </w:r>
      <w:r w:rsidR="00492BF6">
        <w:rPr>
          <w:b/>
        </w:rPr>
        <w:t xml:space="preserve"> local landowners</w:t>
      </w:r>
      <w:r w:rsidR="00083C6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3C60" w14:paraId="10D3773C" w14:textId="77777777" w:rsidTr="00FD0AA0">
        <w:trPr>
          <w:trHeight w:val="1097"/>
        </w:trPr>
        <w:tc>
          <w:tcPr>
            <w:tcW w:w="10070" w:type="dxa"/>
          </w:tcPr>
          <w:p w14:paraId="125CE540" w14:textId="77777777" w:rsidR="00083C60" w:rsidRPr="002837DB" w:rsidRDefault="00492BF6" w:rsidP="00543FAE">
            <w:r>
              <w:rPr>
                <w:b/>
              </w:rPr>
              <w:t>1.</w:t>
            </w:r>
            <w:r w:rsidR="00FD0A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43FAE">
              <w:rPr>
                <w:b/>
              </w:rPr>
              <w:t>Input</w:t>
            </w:r>
            <w:r w:rsidR="00FD0AA0">
              <w:rPr>
                <w:b/>
              </w:rPr>
              <w:t xml:space="preserve"> from l</w:t>
            </w:r>
            <w:r>
              <w:rPr>
                <w:b/>
              </w:rPr>
              <w:t>andowners needed for easements or acquisitions:</w:t>
            </w:r>
          </w:p>
        </w:tc>
      </w:tr>
      <w:tr w:rsidR="00492BF6" w14:paraId="477E3279" w14:textId="77777777" w:rsidTr="00FD0AA0">
        <w:trPr>
          <w:trHeight w:val="1250"/>
        </w:trPr>
        <w:tc>
          <w:tcPr>
            <w:tcW w:w="10070" w:type="dxa"/>
          </w:tcPr>
          <w:p w14:paraId="1B91E801" w14:textId="77777777" w:rsidR="00492BF6" w:rsidRPr="002837DB" w:rsidRDefault="00492BF6" w:rsidP="002B250C">
            <w:r>
              <w:rPr>
                <w:b/>
              </w:rPr>
              <w:t xml:space="preserve">2. </w:t>
            </w:r>
            <w:r w:rsidR="00543FAE">
              <w:rPr>
                <w:b/>
              </w:rPr>
              <w:t>Input</w:t>
            </w:r>
            <w:r w:rsidR="00FD0AA0">
              <w:rPr>
                <w:b/>
              </w:rPr>
              <w:t xml:space="preserve"> from o</w:t>
            </w:r>
            <w:r>
              <w:rPr>
                <w:b/>
              </w:rPr>
              <w:t>ther landowners in the project vicinity and</w:t>
            </w:r>
            <w:r w:rsidR="002B250C">
              <w:rPr>
                <w:b/>
              </w:rPr>
              <w:t xml:space="preserve"> the benefitted</w:t>
            </w:r>
            <w:r>
              <w:rPr>
                <w:b/>
              </w:rPr>
              <w:t xml:space="preserve"> area:</w:t>
            </w:r>
          </w:p>
        </w:tc>
      </w:tr>
    </w:tbl>
    <w:p w14:paraId="4F632A11" w14:textId="77777777" w:rsidR="000F1ED0" w:rsidRDefault="000F1ED0" w:rsidP="00381147">
      <w:pPr>
        <w:spacing w:before="120" w:after="60"/>
        <w:rPr>
          <w:b/>
        </w:rPr>
      </w:pPr>
      <w:r>
        <w:rPr>
          <w:b/>
        </w:rPr>
        <w:t xml:space="preserve">Other than funding, does the applicant have partners in constructing or operating the project? </w:t>
      </w:r>
      <w:sdt>
        <w:sdtPr>
          <w:rPr>
            <w:b/>
          </w:rPr>
          <w:id w:val="-44153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67E75">
        <w:t>Yes</w:t>
      </w:r>
      <w:r>
        <w:rPr>
          <w:b/>
        </w:rPr>
        <w:t xml:space="preserve">   </w:t>
      </w:r>
      <w:sdt>
        <w:sdtPr>
          <w:rPr>
            <w:b/>
          </w:rPr>
          <w:id w:val="-165975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C67E75">
        <w:t>No</w:t>
      </w:r>
    </w:p>
    <w:p w14:paraId="2A51AD69" w14:textId="77777777" w:rsidR="000F1ED0" w:rsidRDefault="000F1ED0" w:rsidP="002D4ED5">
      <w:pPr>
        <w:rPr>
          <w:b/>
        </w:rPr>
      </w:pPr>
      <w:r w:rsidRPr="000F1ED0">
        <w:t>If yes,</w:t>
      </w:r>
      <w:r>
        <w:rPr>
          <w:b/>
        </w:rPr>
        <w:t xml:space="preserve"> describe the roles </w:t>
      </w:r>
      <w:r w:rsidRPr="000F1ED0">
        <w:t>of the applicant and its partners, respectively.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1ED0" w14:paraId="4BC63424" w14:textId="77777777" w:rsidTr="00FD0AA0">
        <w:trPr>
          <w:trHeight w:val="1232"/>
        </w:trPr>
        <w:tc>
          <w:tcPr>
            <w:tcW w:w="10070" w:type="dxa"/>
          </w:tcPr>
          <w:p w14:paraId="1A7669D1" w14:textId="77777777" w:rsidR="000F1ED0" w:rsidRDefault="000F1ED0" w:rsidP="000F1ED0"/>
        </w:tc>
      </w:tr>
    </w:tbl>
    <w:p w14:paraId="0DCB3248" w14:textId="77777777" w:rsidR="00492BF6" w:rsidRPr="0060449A" w:rsidRDefault="00492BF6" w:rsidP="00381147">
      <w:pPr>
        <w:spacing w:before="120" w:after="60"/>
      </w:pPr>
      <w:r>
        <w:rPr>
          <w:b/>
        </w:rPr>
        <w:t>If a project team was formed using FDRWG procedures, has the member list provided in Part 1 of this form</w:t>
      </w:r>
      <w:r w:rsidR="0060449A">
        <w:rPr>
          <w:b/>
        </w:rPr>
        <w:t xml:space="preserve"> changed</w:t>
      </w:r>
      <w:r>
        <w:rPr>
          <w:b/>
        </w:rPr>
        <w:t>?  If so, please insert the updated list of project team members</w:t>
      </w:r>
      <w:r w:rsidR="0060449A">
        <w:rPr>
          <w:b/>
        </w:rPr>
        <w:t xml:space="preserve"> </w:t>
      </w:r>
      <w:r w:rsidR="0060449A" w:rsidRPr="0060449A">
        <w:t>(</w:t>
      </w:r>
      <w:r w:rsidR="0060449A">
        <w:t xml:space="preserve">Add rows, </w:t>
      </w:r>
      <w:r w:rsidR="0060449A" w:rsidRPr="0060449A">
        <w:t>copy from Part 1, and modify as needed)</w:t>
      </w:r>
      <w:r w:rsidRPr="0060449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0449A" w:rsidRPr="005A4756" w14:paraId="3E39BBC2" w14:textId="77777777" w:rsidTr="001F155D">
        <w:trPr>
          <w:trHeight w:val="332"/>
        </w:trPr>
        <w:tc>
          <w:tcPr>
            <w:tcW w:w="5035" w:type="dxa"/>
          </w:tcPr>
          <w:p w14:paraId="4754A888" w14:textId="77777777" w:rsidR="0060449A" w:rsidRPr="005A4756" w:rsidRDefault="0060449A" w:rsidP="001F155D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 </w:t>
            </w:r>
            <w:r w:rsidRPr="005A4756">
              <w:rPr>
                <w:b/>
              </w:rPr>
              <w:t>Name</w:t>
            </w:r>
          </w:p>
        </w:tc>
        <w:tc>
          <w:tcPr>
            <w:tcW w:w="5035" w:type="dxa"/>
          </w:tcPr>
          <w:p w14:paraId="15D241F9" w14:textId="77777777" w:rsidR="0060449A" w:rsidRPr="005A4756" w:rsidRDefault="0060449A" w:rsidP="001F155D">
            <w:pPr>
              <w:jc w:val="center"/>
              <w:rPr>
                <w:b/>
              </w:rPr>
            </w:pPr>
            <w:r w:rsidRPr="005A4756">
              <w:rPr>
                <w:b/>
              </w:rPr>
              <w:t xml:space="preserve">Organization </w:t>
            </w:r>
            <w:r>
              <w:rPr>
                <w:b/>
              </w:rPr>
              <w:t>or Group R</w:t>
            </w:r>
            <w:r w:rsidRPr="005A4756">
              <w:rPr>
                <w:b/>
              </w:rPr>
              <w:t>epresented</w:t>
            </w:r>
          </w:p>
        </w:tc>
      </w:tr>
      <w:tr w:rsidR="0060449A" w:rsidRPr="005A4756" w14:paraId="08BD40DD" w14:textId="77777777" w:rsidTr="001F155D">
        <w:trPr>
          <w:trHeight w:val="350"/>
        </w:trPr>
        <w:tc>
          <w:tcPr>
            <w:tcW w:w="5035" w:type="dxa"/>
          </w:tcPr>
          <w:p w14:paraId="47E4D432" w14:textId="77777777" w:rsidR="0060449A" w:rsidRPr="005A4756" w:rsidRDefault="0060449A" w:rsidP="001F155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14:paraId="30AD7063" w14:textId="77777777" w:rsidR="0060449A" w:rsidRPr="005A4756" w:rsidRDefault="0060449A" w:rsidP="001F155D">
            <w:pPr>
              <w:rPr>
                <w:sz w:val="20"/>
                <w:szCs w:val="20"/>
              </w:rPr>
            </w:pPr>
          </w:p>
        </w:tc>
      </w:tr>
      <w:tr w:rsidR="00381147" w:rsidRPr="005A4756" w14:paraId="4165A6E2" w14:textId="77777777" w:rsidTr="001F155D">
        <w:trPr>
          <w:trHeight w:val="350"/>
        </w:trPr>
        <w:tc>
          <w:tcPr>
            <w:tcW w:w="5035" w:type="dxa"/>
          </w:tcPr>
          <w:p w14:paraId="5F6E08EB" w14:textId="77777777" w:rsidR="00381147" w:rsidRPr="005A4756" w:rsidRDefault="00381147" w:rsidP="001F155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14:paraId="1B5906C6" w14:textId="77777777" w:rsidR="00381147" w:rsidRPr="005A4756" w:rsidRDefault="00381147" w:rsidP="001F155D">
            <w:pPr>
              <w:rPr>
                <w:sz w:val="20"/>
                <w:szCs w:val="20"/>
              </w:rPr>
            </w:pPr>
          </w:p>
        </w:tc>
      </w:tr>
      <w:tr w:rsidR="007822F5" w:rsidRPr="005A4756" w14:paraId="41B4C3A6" w14:textId="77777777" w:rsidTr="001F155D">
        <w:trPr>
          <w:trHeight w:val="350"/>
        </w:trPr>
        <w:tc>
          <w:tcPr>
            <w:tcW w:w="5035" w:type="dxa"/>
          </w:tcPr>
          <w:p w14:paraId="73BFF47B" w14:textId="77777777" w:rsidR="007822F5" w:rsidRPr="005A4756" w:rsidRDefault="007822F5" w:rsidP="001F155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14:paraId="2612FE5C" w14:textId="77777777" w:rsidR="007822F5" w:rsidRPr="005A4756" w:rsidRDefault="007822F5" w:rsidP="001F155D">
            <w:pPr>
              <w:rPr>
                <w:sz w:val="20"/>
                <w:szCs w:val="20"/>
              </w:rPr>
            </w:pPr>
          </w:p>
        </w:tc>
      </w:tr>
    </w:tbl>
    <w:p w14:paraId="4EC281EF" w14:textId="77777777" w:rsidR="00291064" w:rsidRDefault="00291064" w:rsidP="00381147">
      <w:pPr>
        <w:spacing w:before="120" w:after="60"/>
        <w:rPr>
          <w:b/>
        </w:rPr>
      </w:pPr>
      <w:r>
        <w:rPr>
          <w:b/>
        </w:rPr>
        <w:t>List other information you want the RRWMB or FDRWG to consider,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91064" w14:paraId="6385DC1E" w14:textId="77777777" w:rsidTr="007822F5">
        <w:trPr>
          <w:trHeight w:val="1124"/>
        </w:trPr>
        <w:tc>
          <w:tcPr>
            <w:tcW w:w="10070" w:type="dxa"/>
          </w:tcPr>
          <w:p w14:paraId="16FF845F" w14:textId="77777777" w:rsidR="00291064" w:rsidRPr="002837DB" w:rsidRDefault="00291064" w:rsidP="003D4EC5"/>
        </w:tc>
      </w:tr>
    </w:tbl>
    <w:p w14:paraId="215A602A" w14:textId="77777777" w:rsidR="00543FAE" w:rsidRPr="00DA47FF" w:rsidRDefault="00543FAE" w:rsidP="00543FAE">
      <w:pPr>
        <w:rPr>
          <w:b/>
        </w:rPr>
      </w:pPr>
      <w:r w:rsidRPr="00DA47FF">
        <w:rPr>
          <w:b/>
        </w:rPr>
        <w:lastRenderedPageBreak/>
        <w:t xml:space="preserve">ADDITIONAL INFORMATION </w:t>
      </w:r>
    </w:p>
    <w:p w14:paraId="2327E900" w14:textId="77777777" w:rsidR="006025AE" w:rsidRDefault="00E66767">
      <w:pPr>
        <w:rPr>
          <w:i/>
        </w:rPr>
      </w:pPr>
      <w:r>
        <w:rPr>
          <w:i/>
        </w:rPr>
        <w:t>A</w:t>
      </w:r>
      <w:r w:rsidR="00A57171" w:rsidRPr="00E66767">
        <w:rPr>
          <w:i/>
        </w:rPr>
        <w:t xml:space="preserve">ttach </w:t>
      </w:r>
      <w:r w:rsidR="00543FAE">
        <w:rPr>
          <w:i/>
        </w:rPr>
        <w:t xml:space="preserve">updated </w:t>
      </w:r>
      <w:r w:rsidR="006025AE" w:rsidRPr="006025AE">
        <w:rPr>
          <w:b/>
          <w:i/>
        </w:rPr>
        <w:t xml:space="preserve">location </w:t>
      </w:r>
      <w:r w:rsidR="00A57171" w:rsidRPr="00E66767">
        <w:rPr>
          <w:b/>
          <w:i/>
        </w:rPr>
        <w:t>map(s)</w:t>
      </w:r>
      <w:r w:rsidR="006025AE">
        <w:rPr>
          <w:i/>
        </w:rPr>
        <w:t xml:space="preserve"> displaying </w:t>
      </w:r>
      <w:r w:rsidR="00A57171" w:rsidRPr="00E66767">
        <w:rPr>
          <w:i/>
        </w:rPr>
        <w:t>the project’s location within the county</w:t>
      </w:r>
      <w:r w:rsidR="00543FAE">
        <w:rPr>
          <w:i/>
        </w:rPr>
        <w:t>(</w:t>
      </w:r>
      <w:r w:rsidR="00A57171" w:rsidRPr="00E66767">
        <w:rPr>
          <w:i/>
        </w:rPr>
        <w:t>ies) where it’</w:t>
      </w:r>
      <w:r w:rsidR="005B6C2E">
        <w:rPr>
          <w:i/>
        </w:rPr>
        <w:t>s located, and the nearest town, townshi</w:t>
      </w:r>
      <w:r w:rsidR="006025AE">
        <w:rPr>
          <w:i/>
        </w:rPr>
        <w:t>ps or other prominent landmarks.</w:t>
      </w:r>
    </w:p>
    <w:p w14:paraId="4D227240" w14:textId="77777777" w:rsidR="00062145" w:rsidRDefault="00062145" w:rsidP="00062145">
      <w:pPr>
        <w:rPr>
          <w:i/>
        </w:rPr>
      </w:pPr>
      <w:r>
        <w:rPr>
          <w:i/>
        </w:rPr>
        <w:t>A</w:t>
      </w:r>
      <w:r w:rsidRPr="00E66767">
        <w:rPr>
          <w:i/>
        </w:rPr>
        <w:t xml:space="preserve">ttach </w:t>
      </w:r>
      <w:r>
        <w:rPr>
          <w:i/>
        </w:rPr>
        <w:t xml:space="preserve">updated </w:t>
      </w:r>
      <w:r w:rsidRPr="00E66767">
        <w:rPr>
          <w:b/>
          <w:i/>
        </w:rPr>
        <w:t>site plan</w:t>
      </w:r>
      <w:r w:rsidRPr="00E66767">
        <w:rPr>
          <w:i/>
        </w:rPr>
        <w:t xml:space="preserve"> (figure) showing primary project features and relation to nearby roads and water bodies.</w:t>
      </w:r>
    </w:p>
    <w:p w14:paraId="3D85E581" w14:textId="77777777" w:rsidR="00A57171" w:rsidRPr="00E66767" w:rsidRDefault="006025AE">
      <w:pPr>
        <w:rPr>
          <w:i/>
        </w:rPr>
      </w:pPr>
      <w:r>
        <w:rPr>
          <w:i/>
        </w:rPr>
        <w:t xml:space="preserve">Attach </w:t>
      </w:r>
      <w:r w:rsidR="00543FAE">
        <w:rPr>
          <w:i/>
        </w:rPr>
        <w:t xml:space="preserve">updated </w:t>
      </w:r>
      <w:r w:rsidRPr="006025AE">
        <w:rPr>
          <w:b/>
          <w:i/>
        </w:rPr>
        <w:t>benefitted areas map</w:t>
      </w:r>
      <w:r>
        <w:rPr>
          <w:b/>
          <w:i/>
        </w:rPr>
        <w:t>(s)</w:t>
      </w:r>
      <w:r>
        <w:rPr>
          <w:i/>
        </w:rPr>
        <w:t xml:space="preserve"> displaying the specific areas/features where this project will reduce flood damages, enhance natural resources, or both.  </w:t>
      </w:r>
    </w:p>
    <w:p w14:paraId="54C2610D" w14:textId="77777777" w:rsidR="00513413" w:rsidRDefault="00513413" w:rsidP="00513413">
      <w:pPr>
        <w:rPr>
          <w:i/>
        </w:rPr>
      </w:pPr>
      <w:r>
        <w:rPr>
          <w:i/>
        </w:rPr>
        <w:t>Attach l</w:t>
      </w:r>
      <w:r w:rsidRPr="005D59ED">
        <w:rPr>
          <w:i/>
        </w:rPr>
        <w:t>ist of</w:t>
      </w:r>
      <w:r w:rsidRPr="005D59ED">
        <w:rPr>
          <w:b/>
          <w:i/>
        </w:rPr>
        <w:t xml:space="preserve"> Project Team </w:t>
      </w:r>
      <w:r w:rsidRPr="005D59ED">
        <w:rPr>
          <w:i/>
        </w:rPr>
        <w:t>members and who they represent</w:t>
      </w:r>
      <w:r>
        <w:rPr>
          <w:i/>
        </w:rPr>
        <w:t>.</w:t>
      </w:r>
    </w:p>
    <w:p w14:paraId="40120BBC" w14:textId="77777777" w:rsidR="00B879EC" w:rsidRDefault="00B879EC">
      <w:pPr>
        <w:rPr>
          <w:i/>
        </w:rPr>
      </w:pPr>
      <w:r>
        <w:rPr>
          <w:i/>
        </w:rPr>
        <w:t xml:space="preserve">Attach </w:t>
      </w:r>
      <w:r w:rsidR="004B6E40">
        <w:rPr>
          <w:i/>
        </w:rPr>
        <w:t xml:space="preserve">signed and dated </w:t>
      </w:r>
      <w:r w:rsidRPr="00B879EC">
        <w:rPr>
          <w:b/>
          <w:i/>
        </w:rPr>
        <w:t>Project Team Consent Form</w:t>
      </w:r>
      <w:r>
        <w:rPr>
          <w:i/>
        </w:rPr>
        <w:t>, if completed at this stage of project development.</w:t>
      </w:r>
    </w:p>
    <w:p w14:paraId="0F59073D" w14:textId="77777777" w:rsidR="00CD6280" w:rsidRDefault="00F31B3D">
      <w:pPr>
        <w:rPr>
          <w:i/>
        </w:rPr>
      </w:pPr>
      <w:r>
        <w:rPr>
          <w:i/>
        </w:rPr>
        <w:t>If</w:t>
      </w:r>
      <w:r w:rsidR="00CD6280">
        <w:rPr>
          <w:i/>
        </w:rPr>
        <w:t xml:space="preserve"> applicable, provide </w:t>
      </w:r>
      <w:r w:rsidR="00CD6280" w:rsidRPr="004D65D7">
        <w:rPr>
          <w:b/>
          <w:i/>
        </w:rPr>
        <w:t>environmental review documentation</w:t>
      </w:r>
      <w:r w:rsidR="00CD6280">
        <w:rPr>
          <w:i/>
        </w:rPr>
        <w:t xml:space="preserve"> under separate cover (e.g. EAW, </w:t>
      </w:r>
      <w:r w:rsidR="00EE6392">
        <w:rPr>
          <w:i/>
        </w:rPr>
        <w:t xml:space="preserve">EA, </w:t>
      </w:r>
      <w:r w:rsidR="00CD6280">
        <w:rPr>
          <w:i/>
        </w:rPr>
        <w:t xml:space="preserve">EIS, ROD or </w:t>
      </w:r>
      <w:r w:rsidR="00EE6392">
        <w:rPr>
          <w:i/>
        </w:rPr>
        <w:t xml:space="preserve">the applicable documentation indicating </w:t>
      </w:r>
      <w:r w:rsidR="00CD6280">
        <w:rPr>
          <w:i/>
        </w:rPr>
        <w:t>that these are not needed)</w:t>
      </w:r>
    </w:p>
    <w:p w14:paraId="65775DC3" w14:textId="77777777" w:rsidR="004D65D7" w:rsidRDefault="00543FAE" w:rsidP="004D65D7">
      <w:pPr>
        <w:rPr>
          <w:i/>
        </w:rPr>
      </w:pPr>
      <w:r w:rsidRPr="00543FAE">
        <w:rPr>
          <w:i/>
        </w:rPr>
        <w:t>If applicable</w:t>
      </w:r>
      <w:r w:rsidRPr="00F31B3D">
        <w:rPr>
          <w:i/>
        </w:rPr>
        <w:t>, provide</w:t>
      </w:r>
      <w:r>
        <w:rPr>
          <w:b/>
          <w:i/>
        </w:rPr>
        <w:t xml:space="preserve"> </w:t>
      </w:r>
      <w:r w:rsidR="004D65D7" w:rsidRPr="004D65D7">
        <w:rPr>
          <w:b/>
          <w:i/>
        </w:rPr>
        <w:t>Operating plan</w:t>
      </w:r>
      <w:r w:rsidR="004D65D7">
        <w:rPr>
          <w:i/>
        </w:rPr>
        <w:t xml:space="preserve"> or agreement </w:t>
      </w:r>
      <w:r>
        <w:rPr>
          <w:i/>
        </w:rPr>
        <w:t>under separate cover.</w:t>
      </w:r>
    </w:p>
    <w:p w14:paraId="2F55014B" w14:textId="77777777" w:rsidR="004D65D7" w:rsidRDefault="00543FAE">
      <w:pPr>
        <w:rPr>
          <w:i/>
        </w:rPr>
      </w:pPr>
      <w:r w:rsidRPr="00543FAE">
        <w:rPr>
          <w:i/>
        </w:rPr>
        <w:t>If applicable</w:t>
      </w:r>
      <w:r w:rsidRPr="00F31B3D">
        <w:rPr>
          <w:i/>
        </w:rPr>
        <w:t>, provide</w:t>
      </w:r>
      <w:r>
        <w:rPr>
          <w:b/>
          <w:i/>
        </w:rPr>
        <w:t xml:space="preserve"> </w:t>
      </w:r>
      <w:r w:rsidR="004D65D7" w:rsidRPr="004D65D7">
        <w:rPr>
          <w:b/>
          <w:i/>
        </w:rPr>
        <w:t>Monitoring plan</w:t>
      </w:r>
      <w:r w:rsidR="004D65D7">
        <w:rPr>
          <w:i/>
        </w:rPr>
        <w:t xml:space="preserve"> or agreement </w:t>
      </w:r>
      <w:r>
        <w:rPr>
          <w:i/>
        </w:rPr>
        <w:t>under separate cover</w:t>
      </w:r>
      <w:r w:rsidR="004D65D7">
        <w:rPr>
          <w:i/>
        </w:rPr>
        <w:t>.</w:t>
      </w:r>
    </w:p>
    <w:p w14:paraId="6B1F72F5" w14:textId="77777777" w:rsidR="004B6E40" w:rsidRPr="004B6E40" w:rsidRDefault="004B6E40">
      <w:pPr>
        <w:rPr>
          <w:i/>
        </w:rPr>
      </w:pPr>
      <w:r w:rsidRPr="004B6E40">
        <w:rPr>
          <w:i/>
        </w:rPr>
        <w:t>Depending on the project,</w:t>
      </w:r>
      <w:r w:rsidRPr="004B6E40">
        <w:rPr>
          <w:b/>
          <w:i/>
        </w:rPr>
        <w:t xml:space="preserve"> additional forms may be required by either the RRWMB or FDRWG.  </w:t>
      </w:r>
      <w:r w:rsidRPr="004B6E40">
        <w:rPr>
          <w:i/>
        </w:rPr>
        <w:t>Consult with the RRWMB Executive Director and FDRWG Coordinator when submitting a request for funding or other actions.</w:t>
      </w:r>
    </w:p>
    <w:sectPr w:rsidR="004B6E40" w:rsidRPr="004B6E40" w:rsidSect="0099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F9FA" w14:textId="77777777" w:rsidR="000C083F" w:rsidRDefault="000C083F" w:rsidP="009929D3">
      <w:pPr>
        <w:spacing w:after="0" w:line="240" w:lineRule="auto"/>
      </w:pPr>
      <w:r>
        <w:separator/>
      </w:r>
    </w:p>
  </w:endnote>
  <w:endnote w:type="continuationSeparator" w:id="0">
    <w:p w14:paraId="4BD29E45" w14:textId="77777777" w:rsidR="000C083F" w:rsidRDefault="000C083F" w:rsidP="009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6A7" w14:textId="77777777" w:rsidR="006B233B" w:rsidRDefault="006B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536" w14:textId="77777777" w:rsidR="004253E5" w:rsidRDefault="004253E5" w:rsidP="004253E5">
    <w:pPr>
      <w:pStyle w:val="Footer"/>
    </w:pPr>
    <w:r>
      <w:t>Project Information Form, Part 2</w:t>
    </w:r>
  </w:p>
  <w:p w14:paraId="1B257891" w14:textId="17017F5A" w:rsidR="009929D3" w:rsidRDefault="009929D3" w:rsidP="004253E5">
    <w:pPr>
      <w:pStyle w:val="Footer"/>
    </w:pPr>
    <w:r>
      <w:t xml:space="preserve">(Form </w:t>
    </w:r>
    <w:r w:rsidR="006B233B">
      <w:t>approved: FDRWG 9/2021 and RRWMB 12/</w:t>
    </w:r>
    <w:r>
      <w:t>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12D9" w14:textId="77777777" w:rsidR="006B233B" w:rsidRDefault="006B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239B" w14:textId="77777777" w:rsidR="000C083F" w:rsidRDefault="000C083F" w:rsidP="009929D3">
      <w:pPr>
        <w:spacing w:after="0" w:line="240" w:lineRule="auto"/>
      </w:pPr>
      <w:r>
        <w:separator/>
      </w:r>
    </w:p>
  </w:footnote>
  <w:footnote w:type="continuationSeparator" w:id="0">
    <w:p w14:paraId="0527DCDD" w14:textId="77777777" w:rsidR="000C083F" w:rsidRDefault="000C083F" w:rsidP="009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2137" w14:textId="77777777" w:rsidR="006B233B" w:rsidRDefault="006B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4EDA" w14:textId="77777777" w:rsidR="006B233B" w:rsidRDefault="006B2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FDC3" w14:textId="77777777" w:rsidR="006B233B" w:rsidRDefault="006B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CE0"/>
    <w:multiLevelType w:val="hybridMultilevel"/>
    <w:tmpl w:val="2B8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7FC5"/>
    <w:multiLevelType w:val="hybridMultilevel"/>
    <w:tmpl w:val="D88E44B8"/>
    <w:lvl w:ilvl="0" w:tplc="B45804D6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4228A"/>
    <w:rsid w:val="00057E31"/>
    <w:rsid w:val="0006023F"/>
    <w:rsid w:val="00062145"/>
    <w:rsid w:val="00083C60"/>
    <w:rsid w:val="00096EC3"/>
    <w:rsid w:val="000A5DBE"/>
    <w:rsid w:val="000C083F"/>
    <w:rsid w:val="000C44CC"/>
    <w:rsid w:val="000F1ED0"/>
    <w:rsid w:val="00102442"/>
    <w:rsid w:val="001525C2"/>
    <w:rsid w:val="00175186"/>
    <w:rsid w:val="0017691E"/>
    <w:rsid w:val="001804B6"/>
    <w:rsid w:val="00190455"/>
    <w:rsid w:val="001B6B89"/>
    <w:rsid w:val="001C2819"/>
    <w:rsid w:val="001C5AA6"/>
    <w:rsid w:val="001E03F5"/>
    <w:rsid w:val="00214B42"/>
    <w:rsid w:val="002678D4"/>
    <w:rsid w:val="00275044"/>
    <w:rsid w:val="00275404"/>
    <w:rsid w:val="002837DB"/>
    <w:rsid w:val="00291064"/>
    <w:rsid w:val="00292649"/>
    <w:rsid w:val="00292A41"/>
    <w:rsid w:val="00297E31"/>
    <w:rsid w:val="002B250C"/>
    <w:rsid w:val="002C2CB4"/>
    <w:rsid w:val="002D1664"/>
    <w:rsid w:val="002D4ED5"/>
    <w:rsid w:val="00301339"/>
    <w:rsid w:val="003162FE"/>
    <w:rsid w:val="00354CF2"/>
    <w:rsid w:val="00361F1B"/>
    <w:rsid w:val="003652F1"/>
    <w:rsid w:val="003741FE"/>
    <w:rsid w:val="003769BE"/>
    <w:rsid w:val="00381147"/>
    <w:rsid w:val="00382EF3"/>
    <w:rsid w:val="00393A59"/>
    <w:rsid w:val="003A0937"/>
    <w:rsid w:val="003C1C2B"/>
    <w:rsid w:val="003C31E2"/>
    <w:rsid w:val="003D04EB"/>
    <w:rsid w:val="00400C30"/>
    <w:rsid w:val="00403845"/>
    <w:rsid w:val="00404CF8"/>
    <w:rsid w:val="004151EB"/>
    <w:rsid w:val="004253E5"/>
    <w:rsid w:val="00435926"/>
    <w:rsid w:val="00444858"/>
    <w:rsid w:val="00457168"/>
    <w:rsid w:val="00465580"/>
    <w:rsid w:val="00492BF6"/>
    <w:rsid w:val="00495EEE"/>
    <w:rsid w:val="00497182"/>
    <w:rsid w:val="004A739B"/>
    <w:rsid w:val="004B0741"/>
    <w:rsid w:val="004B6E40"/>
    <w:rsid w:val="004C4518"/>
    <w:rsid w:val="004D37C2"/>
    <w:rsid w:val="004D38AB"/>
    <w:rsid w:val="004D65D7"/>
    <w:rsid w:val="004E57CC"/>
    <w:rsid w:val="004E7C09"/>
    <w:rsid w:val="00512B62"/>
    <w:rsid w:val="00513413"/>
    <w:rsid w:val="00527F38"/>
    <w:rsid w:val="00543FAE"/>
    <w:rsid w:val="00552140"/>
    <w:rsid w:val="005A33D8"/>
    <w:rsid w:val="005B617B"/>
    <w:rsid w:val="005B6C2E"/>
    <w:rsid w:val="006025AE"/>
    <w:rsid w:val="0060449A"/>
    <w:rsid w:val="00613F19"/>
    <w:rsid w:val="006237CC"/>
    <w:rsid w:val="00644010"/>
    <w:rsid w:val="006566C3"/>
    <w:rsid w:val="006603BB"/>
    <w:rsid w:val="006665E3"/>
    <w:rsid w:val="00673ADB"/>
    <w:rsid w:val="00673F1C"/>
    <w:rsid w:val="006B233B"/>
    <w:rsid w:val="006C646B"/>
    <w:rsid w:val="006F4DF9"/>
    <w:rsid w:val="00724498"/>
    <w:rsid w:val="007270C1"/>
    <w:rsid w:val="007353C9"/>
    <w:rsid w:val="00754184"/>
    <w:rsid w:val="0076450F"/>
    <w:rsid w:val="007822F5"/>
    <w:rsid w:val="007A2DB0"/>
    <w:rsid w:val="007B36E9"/>
    <w:rsid w:val="007C3477"/>
    <w:rsid w:val="007D67CF"/>
    <w:rsid w:val="007E3730"/>
    <w:rsid w:val="00803078"/>
    <w:rsid w:val="00880BA6"/>
    <w:rsid w:val="0088195C"/>
    <w:rsid w:val="0088745B"/>
    <w:rsid w:val="008A1AD0"/>
    <w:rsid w:val="008B6F91"/>
    <w:rsid w:val="008C0F7F"/>
    <w:rsid w:val="008D45FC"/>
    <w:rsid w:val="00923881"/>
    <w:rsid w:val="00946DFF"/>
    <w:rsid w:val="009756BF"/>
    <w:rsid w:val="009842AD"/>
    <w:rsid w:val="009929D3"/>
    <w:rsid w:val="009A0B02"/>
    <w:rsid w:val="009B64FA"/>
    <w:rsid w:val="009D297E"/>
    <w:rsid w:val="009E240A"/>
    <w:rsid w:val="009E6C91"/>
    <w:rsid w:val="00A52B96"/>
    <w:rsid w:val="00A57171"/>
    <w:rsid w:val="00A61C41"/>
    <w:rsid w:val="00A82D55"/>
    <w:rsid w:val="00AE707B"/>
    <w:rsid w:val="00AF27D8"/>
    <w:rsid w:val="00B571D6"/>
    <w:rsid w:val="00B879EC"/>
    <w:rsid w:val="00BA00E2"/>
    <w:rsid w:val="00BA6C0E"/>
    <w:rsid w:val="00BA73BC"/>
    <w:rsid w:val="00BA7AF2"/>
    <w:rsid w:val="00BB5822"/>
    <w:rsid w:val="00BD3132"/>
    <w:rsid w:val="00BD5CF1"/>
    <w:rsid w:val="00BF51DE"/>
    <w:rsid w:val="00C34EF6"/>
    <w:rsid w:val="00C67E75"/>
    <w:rsid w:val="00C81591"/>
    <w:rsid w:val="00CB2279"/>
    <w:rsid w:val="00CC6119"/>
    <w:rsid w:val="00CD6280"/>
    <w:rsid w:val="00CD7AAB"/>
    <w:rsid w:val="00D06203"/>
    <w:rsid w:val="00D87B3F"/>
    <w:rsid w:val="00DE52DF"/>
    <w:rsid w:val="00E125A3"/>
    <w:rsid w:val="00E351AE"/>
    <w:rsid w:val="00E53535"/>
    <w:rsid w:val="00E63FCC"/>
    <w:rsid w:val="00E66767"/>
    <w:rsid w:val="00E86898"/>
    <w:rsid w:val="00E92D6A"/>
    <w:rsid w:val="00EE6392"/>
    <w:rsid w:val="00F14A31"/>
    <w:rsid w:val="00F2270E"/>
    <w:rsid w:val="00F31B3D"/>
    <w:rsid w:val="00F41B2C"/>
    <w:rsid w:val="00F529F3"/>
    <w:rsid w:val="00F52DC3"/>
    <w:rsid w:val="00F8413A"/>
    <w:rsid w:val="00F93A01"/>
    <w:rsid w:val="00FC0463"/>
    <w:rsid w:val="00FD0AA0"/>
    <w:rsid w:val="00FE1E3E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D682"/>
  <w15:chartTrackingRefBased/>
  <w15:docId w15:val="{E1B5FBDF-E724-4F6C-B740-C0E8CC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3"/>
  </w:style>
  <w:style w:type="paragraph" w:styleId="Footer">
    <w:name w:val="footer"/>
    <w:basedOn w:val="Normal"/>
    <w:link w:val="Foot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3"/>
  </w:style>
  <w:style w:type="table" w:styleId="TableGrid">
    <w:name w:val="Table Grid"/>
    <w:basedOn w:val="TableNormal"/>
    <w:uiPriority w:val="39"/>
    <w:rsid w:val="009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3B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3B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110</cp:revision>
  <dcterms:created xsi:type="dcterms:W3CDTF">2020-12-23T19:26:00Z</dcterms:created>
  <dcterms:modified xsi:type="dcterms:W3CDTF">2021-12-22T20:02:00Z</dcterms:modified>
</cp:coreProperties>
</file>